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text" w:horzAnchor="margin" w:tblpY="819"/>
        <w:tblW w:w="0" w:type="auto"/>
        <w:tblLook w:val="04A0" w:firstRow="1" w:lastRow="0" w:firstColumn="1" w:lastColumn="0" w:noHBand="0" w:noVBand="1"/>
      </w:tblPr>
      <w:tblGrid>
        <w:gridCol w:w="1107"/>
        <w:gridCol w:w="817"/>
        <w:gridCol w:w="606"/>
        <w:gridCol w:w="586"/>
        <w:gridCol w:w="587"/>
        <w:gridCol w:w="606"/>
        <w:gridCol w:w="587"/>
        <w:gridCol w:w="587"/>
        <w:gridCol w:w="606"/>
        <w:gridCol w:w="606"/>
        <w:gridCol w:w="628"/>
        <w:gridCol w:w="613"/>
        <w:gridCol w:w="613"/>
        <w:gridCol w:w="623"/>
        <w:gridCol w:w="623"/>
        <w:gridCol w:w="623"/>
        <w:gridCol w:w="623"/>
        <w:gridCol w:w="628"/>
      </w:tblGrid>
      <w:tr w:rsidR="00CB79EE" w14:paraId="7B80AE4A" w14:textId="77777777" w:rsidTr="00CB79EE">
        <w:tc>
          <w:tcPr>
            <w:tcW w:w="1107" w:type="dxa"/>
          </w:tcPr>
          <w:p w14:paraId="57A28AF0" w14:textId="77777777" w:rsidR="00CB79EE" w:rsidRDefault="00CB79EE" w:rsidP="005B39A2">
            <w:proofErr w:type="spellStart"/>
            <w:r>
              <w:t>day</w:t>
            </w:r>
            <w:proofErr w:type="spellEnd"/>
          </w:p>
        </w:tc>
        <w:tc>
          <w:tcPr>
            <w:tcW w:w="817" w:type="dxa"/>
          </w:tcPr>
          <w:p w14:paraId="11B90490" w14:textId="77777777" w:rsidR="00CB79EE" w:rsidRDefault="00CB79EE" w:rsidP="005B39A2">
            <w:r>
              <w:t>1</w:t>
            </w:r>
          </w:p>
        </w:tc>
        <w:tc>
          <w:tcPr>
            <w:tcW w:w="606" w:type="dxa"/>
          </w:tcPr>
          <w:p w14:paraId="01F0C6F5" w14:textId="77777777" w:rsidR="00CB79EE" w:rsidRDefault="00CB79EE" w:rsidP="005B39A2">
            <w:r>
              <w:t>2</w:t>
            </w:r>
          </w:p>
        </w:tc>
        <w:tc>
          <w:tcPr>
            <w:tcW w:w="586" w:type="dxa"/>
          </w:tcPr>
          <w:p w14:paraId="0D0D52CA" w14:textId="77777777" w:rsidR="00CB79EE" w:rsidRDefault="00CB79EE" w:rsidP="005B39A2">
            <w:r>
              <w:t>3</w:t>
            </w:r>
          </w:p>
        </w:tc>
        <w:tc>
          <w:tcPr>
            <w:tcW w:w="587" w:type="dxa"/>
          </w:tcPr>
          <w:p w14:paraId="532DC230" w14:textId="77777777" w:rsidR="00CB79EE" w:rsidRDefault="00CB79EE" w:rsidP="005B39A2">
            <w:r>
              <w:t>4</w:t>
            </w:r>
          </w:p>
        </w:tc>
        <w:tc>
          <w:tcPr>
            <w:tcW w:w="606" w:type="dxa"/>
          </w:tcPr>
          <w:p w14:paraId="1D7F7BC1" w14:textId="77777777" w:rsidR="00CB79EE" w:rsidRDefault="00CB79EE" w:rsidP="005B39A2">
            <w:r>
              <w:t>5</w:t>
            </w:r>
          </w:p>
        </w:tc>
        <w:tc>
          <w:tcPr>
            <w:tcW w:w="587" w:type="dxa"/>
          </w:tcPr>
          <w:p w14:paraId="3EBB5AE1" w14:textId="77777777" w:rsidR="00CB79EE" w:rsidRDefault="00CB79EE" w:rsidP="005B39A2">
            <w:r>
              <w:t>6</w:t>
            </w:r>
          </w:p>
        </w:tc>
        <w:tc>
          <w:tcPr>
            <w:tcW w:w="587" w:type="dxa"/>
          </w:tcPr>
          <w:p w14:paraId="349A3352" w14:textId="77777777" w:rsidR="00CB79EE" w:rsidRDefault="00CB79EE" w:rsidP="005B39A2">
            <w:r>
              <w:t>7</w:t>
            </w:r>
          </w:p>
        </w:tc>
        <w:tc>
          <w:tcPr>
            <w:tcW w:w="606" w:type="dxa"/>
          </w:tcPr>
          <w:p w14:paraId="1AAF9281" w14:textId="77777777" w:rsidR="00CB79EE" w:rsidRDefault="00CB79EE" w:rsidP="005B39A2">
            <w:r>
              <w:t>8</w:t>
            </w:r>
          </w:p>
        </w:tc>
        <w:tc>
          <w:tcPr>
            <w:tcW w:w="606" w:type="dxa"/>
          </w:tcPr>
          <w:p w14:paraId="5C941DCD" w14:textId="77777777" w:rsidR="00CB79EE" w:rsidRDefault="00CB79EE" w:rsidP="005B39A2">
            <w:r>
              <w:t>9</w:t>
            </w:r>
          </w:p>
        </w:tc>
        <w:tc>
          <w:tcPr>
            <w:tcW w:w="628" w:type="dxa"/>
          </w:tcPr>
          <w:p w14:paraId="3948317E" w14:textId="77777777" w:rsidR="00CB79EE" w:rsidRDefault="00CB79EE" w:rsidP="005B39A2">
            <w:r>
              <w:t>10</w:t>
            </w:r>
          </w:p>
        </w:tc>
        <w:tc>
          <w:tcPr>
            <w:tcW w:w="613" w:type="dxa"/>
          </w:tcPr>
          <w:p w14:paraId="219F7775" w14:textId="77777777" w:rsidR="00CB79EE" w:rsidRDefault="00CB79EE" w:rsidP="005B39A2">
            <w:r>
              <w:t>11</w:t>
            </w:r>
          </w:p>
        </w:tc>
        <w:tc>
          <w:tcPr>
            <w:tcW w:w="613" w:type="dxa"/>
          </w:tcPr>
          <w:p w14:paraId="7DB67E52" w14:textId="77777777" w:rsidR="00CB79EE" w:rsidRDefault="00CB79EE" w:rsidP="005B39A2">
            <w:r>
              <w:t>12</w:t>
            </w:r>
          </w:p>
        </w:tc>
        <w:tc>
          <w:tcPr>
            <w:tcW w:w="623" w:type="dxa"/>
          </w:tcPr>
          <w:p w14:paraId="5D19002E" w14:textId="77777777" w:rsidR="00CB79EE" w:rsidRDefault="00CB79EE" w:rsidP="005B39A2">
            <w:r>
              <w:t>13</w:t>
            </w:r>
          </w:p>
        </w:tc>
        <w:tc>
          <w:tcPr>
            <w:tcW w:w="623" w:type="dxa"/>
          </w:tcPr>
          <w:p w14:paraId="2328D03C" w14:textId="77777777" w:rsidR="00CB79EE" w:rsidRDefault="00CB79EE" w:rsidP="005B39A2">
            <w:r>
              <w:t>14</w:t>
            </w:r>
          </w:p>
        </w:tc>
        <w:tc>
          <w:tcPr>
            <w:tcW w:w="623" w:type="dxa"/>
          </w:tcPr>
          <w:p w14:paraId="6FC95A5F" w14:textId="77777777" w:rsidR="00CB79EE" w:rsidRDefault="00CB79EE" w:rsidP="005B39A2">
            <w:r>
              <w:t>15</w:t>
            </w:r>
          </w:p>
        </w:tc>
        <w:tc>
          <w:tcPr>
            <w:tcW w:w="623" w:type="dxa"/>
          </w:tcPr>
          <w:p w14:paraId="1A9CE0C8" w14:textId="77777777" w:rsidR="00CB79EE" w:rsidRDefault="00CB79EE" w:rsidP="005B39A2">
            <w:r>
              <w:t>16</w:t>
            </w:r>
          </w:p>
        </w:tc>
        <w:tc>
          <w:tcPr>
            <w:tcW w:w="623" w:type="dxa"/>
          </w:tcPr>
          <w:p w14:paraId="0F680C49" w14:textId="77777777" w:rsidR="00CB79EE" w:rsidRDefault="00CB79EE" w:rsidP="005B39A2">
            <w:r>
              <w:t>17</w:t>
            </w:r>
          </w:p>
        </w:tc>
      </w:tr>
      <w:tr w:rsidR="00CB79EE" w14:paraId="58A651C1" w14:textId="77777777" w:rsidTr="00CB79EE">
        <w:tc>
          <w:tcPr>
            <w:tcW w:w="1107" w:type="dxa"/>
          </w:tcPr>
          <w:p w14:paraId="12AB57E1" w14:textId="77777777" w:rsidR="00CB79EE" w:rsidRDefault="00CB79EE" w:rsidP="005B39A2">
            <w:r>
              <w:t>Clozapine in mg</w:t>
            </w:r>
          </w:p>
        </w:tc>
        <w:tc>
          <w:tcPr>
            <w:tcW w:w="817" w:type="dxa"/>
          </w:tcPr>
          <w:p w14:paraId="5257041E" w14:textId="0ADC4D7A" w:rsidR="00CB79EE" w:rsidRDefault="00CB79EE" w:rsidP="005B39A2">
            <w:r>
              <w:t>2x6.25</w:t>
            </w:r>
          </w:p>
        </w:tc>
        <w:tc>
          <w:tcPr>
            <w:tcW w:w="606" w:type="dxa"/>
          </w:tcPr>
          <w:p w14:paraId="6F45C145" w14:textId="2F20D508" w:rsidR="00CB79EE" w:rsidRDefault="00CB79EE" w:rsidP="005B39A2">
            <w:r>
              <w:t>12.5</w:t>
            </w:r>
          </w:p>
        </w:tc>
        <w:tc>
          <w:tcPr>
            <w:tcW w:w="586" w:type="dxa"/>
          </w:tcPr>
          <w:p w14:paraId="6214741E" w14:textId="32B764BE" w:rsidR="00CB79EE" w:rsidRDefault="00CB79EE" w:rsidP="005B39A2">
            <w:r>
              <w:t>25</w:t>
            </w:r>
          </w:p>
        </w:tc>
        <w:tc>
          <w:tcPr>
            <w:tcW w:w="587" w:type="dxa"/>
          </w:tcPr>
          <w:p w14:paraId="45B78D12" w14:textId="2A981413" w:rsidR="00CB79EE" w:rsidRDefault="00CB79EE" w:rsidP="005B39A2">
            <w:r>
              <w:t>25</w:t>
            </w:r>
          </w:p>
        </w:tc>
        <w:tc>
          <w:tcPr>
            <w:tcW w:w="606" w:type="dxa"/>
          </w:tcPr>
          <w:p w14:paraId="2DABD424" w14:textId="2AB2D0FD" w:rsidR="00CB79EE" w:rsidRDefault="00CB79EE" w:rsidP="005B39A2">
            <w:r>
              <w:t>37.5</w:t>
            </w:r>
          </w:p>
        </w:tc>
        <w:tc>
          <w:tcPr>
            <w:tcW w:w="587" w:type="dxa"/>
          </w:tcPr>
          <w:p w14:paraId="33F6326F" w14:textId="6F1BFFCC" w:rsidR="00CB79EE" w:rsidRDefault="00CB79EE" w:rsidP="005B39A2">
            <w:r>
              <w:t>50</w:t>
            </w:r>
          </w:p>
        </w:tc>
        <w:tc>
          <w:tcPr>
            <w:tcW w:w="587" w:type="dxa"/>
          </w:tcPr>
          <w:p w14:paraId="06F99F80" w14:textId="1B4A0AA4" w:rsidR="00CB79EE" w:rsidRDefault="00CB79EE" w:rsidP="005B39A2">
            <w:r>
              <w:t>50</w:t>
            </w:r>
          </w:p>
        </w:tc>
        <w:tc>
          <w:tcPr>
            <w:tcW w:w="606" w:type="dxa"/>
          </w:tcPr>
          <w:p w14:paraId="31689671" w14:textId="3B9C4B4C" w:rsidR="00CB79EE" w:rsidRDefault="00CB79EE" w:rsidP="005B39A2">
            <w:r>
              <w:t>62.5</w:t>
            </w:r>
          </w:p>
        </w:tc>
        <w:tc>
          <w:tcPr>
            <w:tcW w:w="606" w:type="dxa"/>
          </w:tcPr>
          <w:p w14:paraId="14603596" w14:textId="339427FE" w:rsidR="00CB79EE" w:rsidRDefault="00CB79EE" w:rsidP="005B39A2">
            <w:r>
              <w:t>62.5</w:t>
            </w:r>
          </w:p>
        </w:tc>
        <w:tc>
          <w:tcPr>
            <w:tcW w:w="628" w:type="dxa"/>
          </w:tcPr>
          <w:p w14:paraId="49F46860" w14:textId="2E84380B" w:rsidR="00CB79EE" w:rsidRDefault="00CB79EE" w:rsidP="005B39A2">
            <w:r>
              <w:t>62.5</w:t>
            </w:r>
          </w:p>
        </w:tc>
        <w:tc>
          <w:tcPr>
            <w:tcW w:w="613" w:type="dxa"/>
          </w:tcPr>
          <w:p w14:paraId="4054FD26" w14:textId="015A8F84" w:rsidR="00CB79EE" w:rsidRDefault="00CB79EE" w:rsidP="005B39A2">
            <w:r>
              <w:t>75</w:t>
            </w:r>
          </w:p>
        </w:tc>
        <w:tc>
          <w:tcPr>
            <w:tcW w:w="613" w:type="dxa"/>
          </w:tcPr>
          <w:p w14:paraId="17805F38" w14:textId="6727F90E" w:rsidR="00CB79EE" w:rsidRDefault="00CB79EE" w:rsidP="005B39A2">
            <w:r>
              <w:t>75</w:t>
            </w:r>
          </w:p>
        </w:tc>
        <w:tc>
          <w:tcPr>
            <w:tcW w:w="623" w:type="dxa"/>
          </w:tcPr>
          <w:p w14:paraId="32D1949A" w14:textId="3172190D" w:rsidR="00CB79EE" w:rsidRDefault="00CB79EE" w:rsidP="005B39A2">
            <w:r>
              <w:t>100</w:t>
            </w:r>
          </w:p>
        </w:tc>
        <w:tc>
          <w:tcPr>
            <w:tcW w:w="623" w:type="dxa"/>
          </w:tcPr>
          <w:p w14:paraId="2D3EA6B2" w14:textId="2F40700D" w:rsidR="00CB79EE" w:rsidRDefault="00CB79EE" w:rsidP="005B39A2">
            <w:r>
              <w:t>100</w:t>
            </w:r>
          </w:p>
        </w:tc>
        <w:tc>
          <w:tcPr>
            <w:tcW w:w="623" w:type="dxa"/>
          </w:tcPr>
          <w:p w14:paraId="578DD0D5" w14:textId="79808BC4" w:rsidR="00CB79EE" w:rsidRDefault="00CB79EE" w:rsidP="005B39A2">
            <w:r>
              <w:t>100</w:t>
            </w:r>
          </w:p>
        </w:tc>
        <w:tc>
          <w:tcPr>
            <w:tcW w:w="623" w:type="dxa"/>
          </w:tcPr>
          <w:p w14:paraId="769150DE" w14:textId="3043586E" w:rsidR="00CB79EE" w:rsidRDefault="00CB79EE" w:rsidP="005B39A2">
            <w:r>
              <w:t>100</w:t>
            </w:r>
          </w:p>
        </w:tc>
        <w:tc>
          <w:tcPr>
            <w:tcW w:w="623" w:type="dxa"/>
          </w:tcPr>
          <w:p w14:paraId="3FD85E84" w14:textId="1E1693DE" w:rsidR="00CB79EE" w:rsidRDefault="00CB79EE" w:rsidP="005B39A2">
            <w:r>
              <w:t>100</w:t>
            </w:r>
            <w:r w:rsidR="00FA6D75">
              <w:t>*</w:t>
            </w:r>
          </w:p>
        </w:tc>
      </w:tr>
    </w:tbl>
    <w:p w14:paraId="384B4604" w14:textId="263F81AE" w:rsidR="002D6FB4" w:rsidRPr="00CB79EE" w:rsidRDefault="005B39A2" w:rsidP="00910011">
      <w:pPr>
        <w:rPr>
          <w:sz w:val="28"/>
          <w:szCs w:val="28"/>
          <w:lang w:val="en-US"/>
        </w:rPr>
      </w:pPr>
      <w:r w:rsidRPr="00CB79EE">
        <w:rPr>
          <w:sz w:val="28"/>
          <w:szCs w:val="28"/>
          <w:lang w:val="en-US"/>
        </w:rPr>
        <w:t>Clozapine titration schem</w:t>
      </w:r>
      <w:r w:rsidR="00CE20B5">
        <w:rPr>
          <w:sz w:val="28"/>
          <w:szCs w:val="28"/>
          <w:lang w:val="en-US"/>
        </w:rPr>
        <w:t>e</w:t>
      </w:r>
      <w:r w:rsidRPr="00CB79EE">
        <w:rPr>
          <w:sz w:val="28"/>
          <w:szCs w:val="28"/>
          <w:lang w:val="en-US"/>
        </w:rPr>
        <w:t xml:space="preserve"> for outpatients</w:t>
      </w:r>
    </w:p>
    <w:p w14:paraId="19AAB723" w14:textId="45407D4D" w:rsidR="00775106" w:rsidRPr="00CB79EE" w:rsidRDefault="00775106" w:rsidP="00910011">
      <w:pPr>
        <w:rPr>
          <w:sz w:val="28"/>
          <w:szCs w:val="28"/>
          <w:lang w:val="en-US"/>
        </w:rPr>
      </w:pPr>
    </w:p>
    <w:p w14:paraId="5613C6AB" w14:textId="4FB963D7" w:rsidR="00775106" w:rsidRPr="00CB79EE" w:rsidRDefault="00775106" w:rsidP="00910011">
      <w:pPr>
        <w:rPr>
          <w:sz w:val="28"/>
          <w:szCs w:val="28"/>
          <w:lang w:val="en-US"/>
        </w:rPr>
      </w:pPr>
    </w:p>
    <w:p w14:paraId="3146677E" w14:textId="77777777" w:rsidR="00CB79EE" w:rsidRDefault="00CB79EE" w:rsidP="00775106">
      <w:pPr>
        <w:rPr>
          <w:sz w:val="28"/>
          <w:szCs w:val="28"/>
          <w:lang w:val="en-US"/>
        </w:rPr>
      </w:pPr>
    </w:p>
    <w:p w14:paraId="7D2E7BA5" w14:textId="65F93A3C" w:rsidR="00FA6D75" w:rsidRPr="00775106" w:rsidRDefault="00775106" w:rsidP="00775106">
      <w:pPr>
        <w:rPr>
          <w:sz w:val="28"/>
          <w:szCs w:val="28"/>
          <w:lang w:val="en-US"/>
        </w:rPr>
      </w:pPr>
      <w:r w:rsidRPr="00775106">
        <w:rPr>
          <w:sz w:val="28"/>
          <w:szCs w:val="28"/>
          <w:lang w:val="en-US"/>
        </w:rPr>
        <w:t>Clozapine titration schem</w:t>
      </w:r>
      <w:r w:rsidR="00CE20B5">
        <w:rPr>
          <w:sz w:val="28"/>
          <w:szCs w:val="28"/>
          <w:lang w:val="en-US"/>
        </w:rPr>
        <w:t>e</w:t>
      </w:r>
      <w:r w:rsidRPr="00775106">
        <w:rPr>
          <w:sz w:val="28"/>
          <w:szCs w:val="28"/>
          <w:lang w:val="en-US"/>
        </w:rPr>
        <w:t xml:space="preserve"> for inpatients</w:t>
      </w:r>
    </w:p>
    <w:tbl>
      <w:tblPr>
        <w:tblStyle w:val="Tabelraster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107"/>
        <w:gridCol w:w="817"/>
        <w:gridCol w:w="587"/>
        <w:gridCol w:w="588"/>
        <w:gridCol w:w="589"/>
        <w:gridCol w:w="598"/>
        <w:gridCol w:w="598"/>
        <w:gridCol w:w="598"/>
        <w:gridCol w:w="598"/>
        <w:gridCol w:w="628"/>
        <w:gridCol w:w="624"/>
        <w:gridCol w:w="624"/>
        <w:gridCol w:w="624"/>
        <w:gridCol w:w="624"/>
        <w:gridCol w:w="628"/>
      </w:tblGrid>
      <w:tr w:rsidR="000A7F33" w14:paraId="14ADC0E0" w14:textId="77777777" w:rsidTr="00CB79EE">
        <w:tc>
          <w:tcPr>
            <w:tcW w:w="1107" w:type="dxa"/>
          </w:tcPr>
          <w:p w14:paraId="772AB68D" w14:textId="77777777" w:rsidR="000A7F33" w:rsidRDefault="000A7F33" w:rsidP="00CB79EE">
            <w:proofErr w:type="spellStart"/>
            <w:r>
              <w:t>day</w:t>
            </w:r>
            <w:proofErr w:type="spellEnd"/>
          </w:p>
        </w:tc>
        <w:tc>
          <w:tcPr>
            <w:tcW w:w="817" w:type="dxa"/>
          </w:tcPr>
          <w:p w14:paraId="3CAA2ABF" w14:textId="77777777" w:rsidR="000A7F33" w:rsidRDefault="000A7F33" w:rsidP="00CB79EE">
            <w:r>
              <w:t>1</w:t>
            </w:r>
          </w:p>
        </w:tc>
        <w:tc>
          <w:tcPr>
            <w:tcW w:w="587" w:type="dxa"/>
          </w:tcPr>
          <w:p w14:paraId="6736AE09" w14:textId="77777777" w:rsidR="000A7F33" w:rsidRDefault="000A7F33" w:rsidP="00CB79EE">
            <w:r>
              <w:t>2</w:t>
            </w:r>
          </w:p>
        </w:tc>
        <w:tc>
          <w:tcPr>
            <w:tcW w:w="588" w:type="dxa"/>
          </w:tcPr>
          <w:p w14:paraId="37BF8881" w14:textId="77777777" w:rsidR="000A7F33" w:rsidRDefault="000A7F33" w:rsidP="00CB79EE">
            <w:r>
              <w:t>3</w:t>
            </w:r>
          </w:p>
        </w:tc>
        <w:tc>
          <w:tcPr>
            <w:tcW w:w="589" w:type="dxa"/>
          </w:tcPr>
          <w:p w14:paraId="49E492A8" w14:textId="77777777" w:rsidR="000A7F33" w:rsidRDefault="000A7F33" w:rsidP="00CB79EE">
            <w:r>
              <w:t>4</w:t>
            </w:r>
          </w:p>
        </w:tc>
        <w:tc>
          <w:tcPr>
            <w:tcW w:w="598" w:type="dxa"/>
          </w:tcPr>
          <w:p w14:paraId="60DB100B" w14:textId="77777777" w:rsidR="000A7F33" w:rsidRDefault="000A7F33" w:rsidP="00CB79EE">
            <w:r>
              <w:t>5</w:t>
            </w:r>
          </w:p>
        </w:tc>
        <w:tc>
          <w:tcPr>
            <w:tcW w:w="598" w:type="dxa"/>
          </w:tcPr>
          <w:p w14:paraId="4F036E1B" w14:textId="77777777" w:rsidR="000A7F33" w:rsidRDefault="000A7F33" w:rsidP="00CB79EE">
            <w:r>
              <w:t>6</w:t>
            </w:r>
          </w:p>
        </w:tc>
        <w:tc>
          <w:tcPr>
            <w:tcW w:w="598" w:type="dxa"/>
          </w:tcPr>
          <w:p w14:paraId="51A3E22A" w14:textId="77777777" w:rsidR="000A7F33" w:rsidRDefault="000A7F33" w:rsidP="00CB79EE">
            <w:r>
              <w:t>7</w:t>
            </w:r>
          </w:p>
        </w:tc>
        <w:tc>
          <w:tcPr>
            <w:tcW w:w="598" w:type="dxa"/>
          </w:tcPr>
          <w:p w14:paraId="172855BA" w14:textId="77777777" w:rsidR="000A7F33" w:rsidRDefault="000A7F33" w:rsidP="00CB79EE">
            <w:r>
              <w:t>8</w:t>
            </w:r>
          </w:p>
        </w:tc>
        <w:tc>
          <w:tcPr>
            <w:tcW w:w="598" w:type="dxa"/>
          </w:tcPr>
          <w:p w14:paraId="016D8CB4" w14:textId="77777777" w:rsidR="000A7F33" w:rsidRDefault="000A7F33" w:rsidP="00CB79EE">
            <w:r>
              <w:t>9</w:t>
            </w:r>
          </w:p>
        </w:tc>
        <w:tc>
          <w:tcPr>
            <w:tcW w:w="624" w:type="dxa"/>
          </w:tcPr>
          <w:p w14:paraId="62BB777B" w14:textId="77777777" w:rsidR="000A7F33" w:rsidRDefault="000A7F33" w:rsidP="00CB79EE">
            <w:r>
              <w:t>10</w:t>
            </w:r>
          </w:p>
        </w:tc>
        <w:tc>
          <w:tcPr>
            <w:tcW w:w="624" w:type="dxa"/>
          </w:tcPr>
          <w:p w14:paraId="4CE39C53" w14:textId="77777777" w:rsidR="000A7F33" w:rsidRDefault="000A7F33" w:rsidP="00CB79EE">
            <w:r>
              <w:t>11</w:t>
            </w:r>
          </w:p>
        </w:tc>
        <w:tc>
          <w:tcPr>
            <w:tcW w:w="624" w:type="dxa"/>
          </w:tcPr>
          <w:p w14:paraId="52F0FE02" w14:textId="77777777" w:rsidR="000A7F33" w:rsidRDefault="000A7F33" w:rsidP="00CB79EE">
            <w:r>
              <w:t>12</w:t>
            </w:r>
          </w:p>
        </w:tc>
        <w:tc>
          <w:tcPr>
            <w:tcW w:w="624" w:type="dxa"/>
          </w:tcPr>
          <w:p w14:paraId="024D751D" w14:textId="77777777" w:rsidR="000A7F33" w:rsidRDefault="000A7F33" w:rsidP="00CB79EE">
            <w:r>
              <w:t>13</w:t>
            </w:r>
          </w:p>
        </w:tc>
        <w:tc>
          <w:tcPr>
            <w:tcW w:w="624" w:type="dxa"/>
          </w:tcPr>
          <w:p w14:paraId="7092799A" w14:textId="77777777" w:rsidR="000A7F33" w:rsidRDefault="000A7F33" w:rsidP="00CB79EE">
            <w:r>
              <w:t>14</w:t>
            </w:r>
          </w:p>
        </w:tc>
      </w:tr>
      <w:tr w:rsidR="000A7F33" w14:paraId="7C9F573D" w14:textId="77777777" w:rsidTr="00CB79EE">
        <w:tc>
          <w:tcPr>
            <w:tcW w:w="1107" w:type="dxa"/>
          </w:tcPr>
          <w:p w14:paraId="68CD17CE" w14:textId="77777777" w:rsidR="000A7F33" w:rsidRDefault="000A7F33" w:rsidP="00CB79EE">
            <w:r>
              <w:t>Clozapine in mg</w:t>
            </w:r>
          </w:p>
        </w:tc>
        <w:tc>
          <w:tcPr>
            <w:tcW w:w="817" w:type="dxa"/>
          </w:tcPr>
          <w:p w14:paraId="1F173026" w14:textId="77777777" w:rsidR="000A7F33" w:rsidRDefault="000A7F33" w:rsidP="00CB79EE">
            <w:r>
              <w:t>2x6.25</w:t>
            </w:r>
          </w:p>
        </w:tc>
        <w:tc>
          <w:tcPr>
            <w:tcW w:w="587" w:type="dxa"/>
          </w:tcPr>
          <w:p w14:paraId="579EF460" w14:textId="77777777" w:rsidR="000A7F33" w:rsidRDefault="000A7F33" w:rsidP="00CB79EE">
            <w:r>
              <w:t>25</w:t>
            </w:r>
          </w:p>
        </w:tc>
        <w:tc>
          <w:tcPr>
            <w:tcW w:w="588" w:type="dxa"/>
          </w:tcPr>
          <w:p w14:paraId="0811E729" w14:textId="77777777" w:rsidR="000A7F33" w:rsidRDefault="000A7F33" w:rsidP="00CB79EE">
            <w:r>
              <w:t>50</w:t>
            </w:r>
          </w:p>
        </w:tc>
        <w:tc>
          <w:tcPr>
            <w:tcW w:w="589" w:type="dxa"/>
          </w:tcPr>
          <w:p w14:paraId="31DDD308" w14:textId="77777777" w:rsidR="000A7F33" w:rsidRDefault="000A7F33" w:rsidP="00CB79EE">
            <w:r>
              <w:t>75</w:t>
            </w:r>
          </w:p>
        </w:tc>
        <w:tc>
          <w:tcPr>
            <w:tcW w:w="598" w:type="dxa"/>
          </w:tcPr>
          <w:p w14:paraId="25F5AA28" w14:textId="77777777" w:rsidR="000A7F33" w:rsidRDefault="000A7F33" w:rsidP="00CB79EE">
            <w:r>
              <w:t>100</w:t>
            </w:r>
          </w:p>
        </w:tc>
        <w:tc>
          <w:tcPr>
            <w:tcW w:w="598" w:type="dxa"/>
          </w:tcPr>
          <w:p w14:paraId="5C8D889C" w14:textId="77777777" w:rsidR="000A7F33" w:rsidRDefault="000A7F33" w:rsidP="00CB79EE">
            <w:r>
              <w:t>100</w:t>
            </w:r>
          </w:p>
        </w:tc>
        <w:tc>
          <w:tcPr>
            <w:tcW w:w="598" w:type="dxa"/>
          </w:tcPr>
          <w:p w14:paraId="3CBEBED6" w14:textId="77777777" w:rsidR="000A7F33" w:rsidRDefault="000A7F33" w:rsidP="00CB79EE">
            <w:r>
              <w:t>100</w:t>
            </w:r>
          </w:p>
        </w:tc>
        <w:tc>
          <w:tcPr>
            <w:tcW w:w="598" w:type="dxa"/>
          </w:tcPr>
          <w:p w14:paraId="7CABDC60" w14:textId="77777777" w:rsidR="000A7F33" w:rsidRDefault="000A7F33" w:rsidP="00CB79EE">
            <w:r>
              <w:t>100</w:t>
            </w:r>
          </w:p>
        </w:tc>
        <w:tc>
          <w:tcPr>
            <w:tcW w:w="598" w:type="dxa"/>
          </w:tcPr>
          <w:p w14:paraId="68323766" w14:textId="6333674A" w:rsidR="000A7F33" w:rsidRDefault="000A7F33" w:rsidP="00CB79EE">
            <w:r>
              <w:t>150</w:t>
            </w:r>
            <w:r w:rsidR="00FA6D75">
              <w:t>*</w:t>
            </w:r>
          </w:p>
        </w:tc>
        <w:tc>
          <w:tcPr>
            <w:tcW w:w="624" w:type="dxa"/>
          </w:tcPr>
          <w:p w14:paraId="69842CE1" w14:textId="77777777" w:rsidR="000A7F33" w:rsidRDefault="000A7F33" w:rsidP="00CB79EE">
            <w:r>
              <w:t>200</w:t>
            </w:r>
          </w:p>
        </w:tc>
        <w:tc>
          <w:tcPr>
            <w:tcW w:w="624" w:type="dxa"/>
          </w:tcPr>
          <w:p w14:paraId="0EBA9200" w14:textId="77777777" w:rsidR="000A7F33" w:rsidRDefault="000A7F33" w:rsidP="00CB79EE">
            <w:r>
              <w:t>200</w:t>
            </w:r>
          </w:p>
        </w:tc>
        <w:tc>
          <w:tcPr>
            <w:tcW w:w="624" w:type="dxa"/>
          </w:tcPr>
          <w:p w14:paraId="267FD0CF" w14:textId="77777777" w:rsidR="000A7F33" w:rsidRDefault="000A7F33" w:rsidP="00CB79EE">
            <w:r>
              <w:t>200</w:t>
            </w:r>
          </w:p>
        </w:tc>
        <w:tc>
          <w:tcPr>
            <w:tcW w:w="624" w:type="dxa"/>
          </w:tcPr>
          <w:p w14:paraId="107A61A1" w14:textId="77777777" w:rsidR="000A7F33" w:rsidRDefault="000A7F33" w:rsidP="00CB79EE">
            <w:r>
              <w:t>200</w:t>
            </w:r>
          </w:p>
        </w:tc>
        <w:tc>
          <w:tcPr>
            <w:tcW w:w="624" w:type="dxa"/>
          </w:tcPr>
          <w:p w14:paraId="42001B74" w14:textId="460E7233" w:rsidR="000A7F33" w:rsidRDefault="000A7F33" w:rsidP="00CB79EE">
            <w:r>
              <w:t>200</w:t>
            </w:r>
            <w:r w:rsidR="00FA6D75">
              <w:t>*</w:t>
            </w:r>
          </w:p>
        </w:tc>
      </w:tr>
    </w:tbl>
    <w:p w14:paraId="16380128" w14:textId="71A7B710" w:rsidR="00775106" w:rsidRDefault="00775106" w:rsidP="00910011">
      <w:pPr>
        <w:rPr>
          <w:sz w:val="28"/>
          <w:szCs w:val="28"/>
          <w:lang w:val="en-US"/>
        </w:rPr>
      </w:pPr>
    </w:p>
    <w:p w14:paraId="4A26DE78" w14:textId="50316C99" w:rsidR="00FA6D75" w:rsidRDefault="00FA6D75" w:rsidP="00910011">
      <w:pPr>
        <w:rPr>
          <w:sz w:val="28"/>
          <w:szCs w:val="28"/>
          <w:lang w:val="en-US"/>
        </w:rPr>
      </w:pPr>
    </w:p>
    <w:p w14:paraId="131FFC9B" w14:textId="010B4D06" w:rsidR="00FA6D75" w:rsidRPr="006B61B2" w:rsidRDefault="00FA6D75" w:rsidP="00910011">
      <w:pPr>
        <w:rPr>
          <w:rFonts w:cs="Arial"/>
          <w:sz w:val="22"/>
          <w:lang w:val="en-US"/>
        </w:rPr>
      </w:pPr>
      <w:r>
        <w:rPr>
          <w:sz w:val="28"/>
          <w:szCs w:val="28"/>
          <w:lang w:val="en-US"/>
        </w:rPr>
        <w:t>*</w:t>
      </w:r>
      <w:r w:rsidRPr="006B61B2">
        <w:rPr>
          <w:rFonts w:cs="Arial"/>
          <w:sz w:val="22"/>
          <w:lang w:val="en-US"/>
        </w:rPr>
        <w:t>clozapine plasma level 12 hours after intake the night before</w:t>
      </w:r>
    </w:p>
    <w:p w14:paraId="7FA19432" w14:textId="77777777" w:rsidR="00102238" w:rsidRPr="006B61B2" w:rsidRDefault="00FA6D75" w:rsidP="00910011">
      <w:pPr>
        <w:rPr>
          <w:rFonts w:cs="Arial"/>
          <w:sz w:val="22"/>
          <w:lang w:val="en-US"/>
        </w:rPr>
      </w:pPr>
      <w:r w:rsidRPr="006B61B2">
        <w:rPr>
          <w:rFonts w:cs="Arial"/>
          <w:sz w:val="22"/>
          <w:lang w:val="en-US"/>
        </w:rPr>
        <w:t xml:space="preserve">The first </w:t>
      </w:r>
      <w:r w:rsidR="00CE20B5" w:rsidRPr="006B61B2">
        <w:rPr>
          <w:rFonts w:cs="Arial"/>
          <w:sz w:val="22"/>
          <w:lang w:val="en-US"/>
        </w:rPr>
        <w:t xml:space="preserve">day </w:t>
      </w:r>
      <w:r w:rsidRPr="006B61B2">
        <w:rPr>
          <w:rFonts w:cs="Arial"/>
          <w:sz w:val="22"/>
          <w:lang w:val="en-US"/>
        </w:rPr>
        <w:t xml:space="preserve">a </w:t>
      </w:r>
      <w:r w:rsidR="00CE20B5" w:rsidRPr="006B61B2">
        <w:rPr>
          <w:rFonts w:cs="Arial"/>
          <w:sz w:val="22"/>
          <w:lang w:val="en-US"/>
        </w:rPr>
        <w:t>starting</w:t>
      </w:r>
      <w:r w:rsidRPr="006B61B2">
        <w:rPr>
          <w:rFonts w:cs="Arial"/>
          <w:sz w:val="22"/>
          <w:lang w:val="en-US"/>
        </w:rPr>
        <w:t xml:space="preserve"> dose of 6.25mg is advised</w:t>
      </w:r>
      <w:r w:rsidR="00CE20B5" w:rsidRPr="006B61B2">
        <w:rPr>
          <w:rFonts w:cs="Arial"/>
          <w:sz w:val="22"/>
          <w:lang w:val="en-US"/>
        </w:rPr>
        <w:t xml:space="preserve"> because for some patients a first dose of 12.5mg may lead to collapse or other inacceptable </w:t>
      </w:r>
      <w:r w:rsidR="00B75D57" w:rsidRPr="006B61B2">
        <w:rPr>
          <w:rFonts w:cs="Arial"/>
          <w:sz w:val="22"/>
          <w:lang w:val="en-US"/>
        </w:rPr>
        <w:t>side</w:t>
      </w:r>
      <w:r w:rsidR="00CE20B5" w:rsidRPr="006B61B2">
        <w:rPr>
          <w:rFonts w:cs="Arial"/>
          <w:sz w:val="22"/>
          <w:lang w:val="en-US"/>
        </w:rPr>
        <w:t xml:space="preserve"> effects leading to </w:t>
      </w:r>
      <w:r w:rsidR="00B75D57" w:rsidRPr="006B61B2">
        <w:rPr>
          <w:rFonts w:cs="Arial"/>
          <w:sz w:val="22"/>
          <w:lang w:val="en-US"/>
        </w:rPr>
        <w:t xml:space="preserve">irrevocable refusal  by a fearful or annoyed patient. If the first 6.25mg is well tolerated a second dose may be given after </w:t>
      </w:r>
      <w:r w:rsidR="00102238" w:rsidRPr="006B61B2">
        <w:rPr>
          <w:rFonts w:cs="Arial"/>
          <w:sz w:val="22"/>
          <w:lang w:val="en-US"/>
        </w:rPr>
        <w:t xml:space="preserve">at least </w:t>
      </w:r>
      <w:r w:rsidR="00B75D57" w:rsidRPr="006B61B2">
        <w:rPr>
          <w:rFonts w:cs="Arial"/>
          <w:sz w:val="22"/>
          <w:lang w:val="en-US"/>
        </w:rPr>
        <w:t xml:space="preserve">2.5 hours. Clozapine intake is </w:t>
      </w:r>
      <w:r w:rsidR="00102238" w:rsidRPr="006B61B2">
        <w:rPr>
          <w:rFonts w:cs="Arial"/>
          <w:sz w:val="22"/>
          <w:lang w:val="en-US"/>
        </w:rPr>
        <w:t xml:space="preserve">usually </w:t>
      </w:r>
      <w:r w:rsidR="00102238" w:rsidRPr="006B61B2">
        <w:rPr>
          <w:rFonts w:cs="Arial"/>
          <w:sz w:val="22"/>
          <w:lang w:val="en-US"/>
        </w:rPr>
        <w:t>once daily</w:t>
      </w:r>
      <w:r w:rsidR="00102238" w:rsidRPr="006B61B2">
        <w:rPr>
          <w:rFonts w:cs="Arial"/>
          <w:sz w:val="22"/>
          <w:lang w:val="en-US"/>
        </w:rPr>
        <w:t xml:space="preserve"> </w:t>
      </w:r>
      <w:r w:rsidR="00B75D57" w:rsidRPr="006B61B2">
        <w:rPr>
          <w:rFonts w:cs="Arial"/>
          <w:sz w:val="22"/>
          <w:lang w:val="en-US"/>
        </w:rPr>
        <w:t xml:space="preserve">at bedtime in order to avoid sedation during </w:t>
      </w:r>
      <w:r w:rsidR="00102238" w:rsidRPr="006B61B2">
        <w:rPr>
          <w:rFonts w:cs="Arial"/>
          <w:sz w:val="22"/>
          <w:lang w:val="en-US"/>
        </w:rPr>
        <w:t xml:space="preserve">the </w:t>
      </w:r>
      <w:r w:rsidR="00B75D57" w:rsidRPr="006B61B2">
        <w:rPr>
          <w:rFonts w:cs="Arial"/>
          <w:sz w:val="22"/>
          <w:lang w:val="en-US"/>
        </w:rPr>
        <w:t>day.</w:t>
      </w:r>
    </w:p>
    <w:p w14:paraId="1BD48E04" w14:textId="0A3C32E4" w:rsidR="001B61A3" w:rsidRPr="006B61B2" w:rsidRDefault="00102238" w:rsidP="00910011">
      <w:pPr>
        <w:rPr>
          <w:rFonts w:cs="Arial"/>
          <w:bCs/>
          <w:sz w:val="22"/>
          <w:lang w:val="en-US"/>
        </w:rPr>
      </w:pPr>
      <w:r w:rsidRPr="006B61B2">
        <w:rPr>
          <w:rFonts w:cs="Arial"/>
          <w:sz w:val="22"/>
          <w:lang w:val="en-US"/>
        </w:rPr>
        <w:t xml:space="preserve">White blood cell controls may be combined with </w:t>
      </w:r>
      <w:r w:rsidRPr="006B61B2">
        <w:rPr>
          <w:rFonts w:cs="Arial"/>
          <w:bCs/>
          <w:sz w:val="22"/>
          <w:lang w:val="en-US"/>
        </w:rPr>
        <w:t>b</w:t>
      </w:r>
      <w:r w:rsidRPr="006B61B2">
        <w:rPr>
          <w:rFonts w:cs="Arial"/>
          <w:bCs/>
          <w:sz w:val="22"/>
          <w:lang w:val="en-US"/>
        </w:rPr>
        <w:t>aseline and weekly CRP monitoring</w:t>
      </w:r>
      <w:r w:rsidR="001B61A3" w:rsidRPr="006B61B2">
        <w:rPr>
          <w:rFonts w:cs="Arial"/>
          <w:bCs/>
          <w:sz w:val="22"/>
          <w:lang w:val="en-US"/>
        </w:rPr>
        <w:t xml:space="preserve">. In case of CRP elevation </w:t>
      </w:r>
      <w:r w:rsidR="006B61B2">
        <w:rPr>
          <w:rFonts w:cs="Arial"/>
          <w:bCs/>
          <w:sz w:val="22"/>
          <w:lang w:val="en-US"/>
        </w:rPr>
        <w:t xml:space="preserve">the patient may be screened for </w:t>
      </w:r>
      <w:r w:rsidR="001B61A3" w:rsidRPr="006B61B2">
        <w:rPr>
          <w:rFonts w:cs="Arial"/>
          <w:bCs/>
          <w:sz w:val="22"/>
          <w:lang w:val="en-US"/>
        </w:rPr>
        <w:t xml:space="preserve">infection </w:t>
      </w:r>
      <w:r w:rsidR="001B61A3" w:rsidRPr="006B61B2">
        <w:rPr>
          <w:rFonts w:cs="Arial"/>
          <w:bCs/>
          <w:sz w:val="22"/>
          <w:lang w:val="en-US"/>
        </w:rPr>
        <w:t xml:space="preserve">(for example </w:t>
      </w:r>
      <w:r w:rsidR="001B61A3" w:rsidRPr="006B61B2">
        <w:rPr>
          <w:rFonts w:cs="Arial"/>
          <w:bCs/>
          <w:sz w:val="22"/>
          <w:lang w:val="en-US"/>
        </w:rPr>
        <w:t xml:space="preserve">of the </w:t>
      </w:r>
      <w:r w:rsidR="001B61A3" w:rsidRPr="006B61B2">
        <w:rPr>
          <w:rFonts w:cs="Arial"/>
          <w:bCs/>
          <w:sz w:val="22"/>
          <w:lang w:val="en-US"/>
        </w:rPr>
        <w:t>upper respiratory tract) or clozapine induced inflammation (for example myocarditis)</w:t>
      </w:r>
      <w:r w:rsidR="001B61A3" w:rsidRPr="006B61B2">
        <w:rPr>
          <w:rFonts w:cs="Arial"/>
          <w:bCs/>
          <w:sz w:val="22"/>
          <w:lang w:val="en-US"/>
        </w:rPr>
        <w:t xml:space="preserve"> </w:t>
      </w:r>
      <w:r w:rsidR="001B61A3" w:rsidRPr="006B61B2">
        <w:rPr>
          <w:rFonts w:cs="Arial"/>
          <w:bCs/>
          <w:sz w:val="22"/>
          <w:lang w:val="en-US"/>
        </w:rPr>
        <w:t>secondary to rapid</w:t>
      </w:r>
      <w:r w:rsidR="006B61B2">
        <w:rPr>
          <w:rFonts w:cs="Arial"/>
          <w:bCs/>
          <w:sz w:val="22"/>
          <w:lang w:val="en-US"/>
        </w:rPr>
        <w:t xml:space="preserve"> titration</w:t>
      </w:r>
      <w:r w:rsidR="001B61A3" w:rsidRPr="006B61B2">
        <w:rPr>
          <w:rFonts w:cs="Arial"/>
          <w:bCs/>
          <w:sz w:val="22"/>
          <w:lang w:val="en-US"/>
        </w:rPr>
        <w:t>. In the first case dose reduction</w:t>
      </w:r>
      <w:r w:rsidR="006B61B2">
        <w:rPr>
          <w:rFonts w:cs="Arial"/>
          <w:bCs/>
          <w:sz w:val="22"/>
          <w:lang w:val="en-US"/>
        </w:rPr>
        <w:t xml:space="preserve"> and </w:t>
      </w:r>
      <w:r w:rsidR="001B61A3" w:rsidRPr="006B61B2">
        <w:rPr>
          <w:rFonts w:cs="Arial"/>
          <w:bCs/>
          <w:sz w:val="22"/>
          <w:lang w:val="en-US"/>
        </w:rPr>
        <w:t>in the second case an</w:t>
      </w:r>
      <w:r w:rsidR="00734420" w:rsidRPr="006B61B2">
        <w:rPr>
          <w:rFonts w:cs="Arial"/>
          <w:bCs/>
          <w:sz w:val="22"/>
          <w:lang w:val="en-US"/>
        </w:rPr>
        <w:t xml:space="preserve"> even</w:t>
      </w:r>
      <w:r w:rsidR="00CA14E1" w:rsidRPr="006B61B2">
        <w:rPr>
          <w:rFonts w:cs="Arial"/>
          <w:bCs/>
          <w:sz w:val="22"/>
          <w:lang w:val="en-US"/>
        </w:rPr>
        <w:t xml:space="preserve"> slower titration may be considered</w:t>
      </w:r>
      <w:r w:rsidR="001B61A3" w:rsidRPr="006B61B2">
        <w:rPr>
          <w:rFonts w:cs="Arial"/>
          <w:bCs/>
          <w:sz w:val="22"/>
          <w:lang w:val="en-US"/>
        </w:rPr>
        <w:t>.</w:t>
      </w:r>
    </w:p>
    <w:sectPr w:rsidR="001B61A3" w:rsidRPr="006B61B2" w:rsidSect="005B3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A37DE" w14:textId="77777777" w:rsidR="008A38F4" w:rsidRDefault="008A38F4" w:rsidP="000A7F33">
      <w:pPr>
        <w:spacing w:after="0" w:line="240" w:lineRule="auto"/>
      </w:pPr>
      <w:r>
        <w:separator/>
      </w:r>
    </w:p>
  </w:endnote>
  <w:endnote w:type="continuationSeparator" w:id="0">
    <w:p w14:paraId="459F1E68" w14:textId="77777777" w:rsidR="008A38F4" w:rsidRDefault="008A38F4" w:rsidP="000A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15071" w14:textId="77777777" w:rsidR="000A7F33" w:rsidRDefault="000A7F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99EEB" w14:textId="77777777" w:rsidR="000A7F33" w:rsidRDefault="000A7F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FE0AB" w14:textId="77777777" w:rsidR="000A7F33" w:rsidRDefault="000A7F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803D7" w14:textId="77777777" w:rsidR="008A38F4" w:rsidRDefault="008A38F4" w:rsidP="000A7F33">
      <w:pPr>
        <w:spacing w:after="0" w:line="240" w:lineRule="auto"/>
      </w:pPr>
      <w:r>
        <w:separator/>
      </w:r>
    </w:p>
  </w:footnote>
  <w:footnote w:type="continuationSeparator" w:id="0">
    <w:p w14:paraId="53089C7E" w14:textId="77777777" w:rsidR="008A38F4" w:rsidRDefault="008A38F4" w:rsidP="000A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0631" w14:textId="77777777" w:rsidR="000A7F33" w:rsidRDefault="000A7F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582A2" w14:textId="77777777" w:rsidR="000A7F33" w:rsidRDefault="000A7F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BD5A0" w14:textId="77777777" w:rsidR="000A7F33" w:rsidRDefault="000A7F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A2"/>
    <w:rsid w:val="000037E7"/>
    <w:rsid w:val="000053AD"/>
    <w:rsid w:val="00005763"/>
    <w:rsid w:val="00006BDF"/>
    <w:rsid w:val="00006CEF"/>
    <w:rsid w:val="00007B6E"/>
    <w:rsid w:val="00011D25"/>
    <w:rsid w:val="00012C2B"/>
    <w:rsid w:val="00012D90"/>
    <w:rsid w:val="000131C1"/>
    <w:rsid w:val="00014343"/>
    <w:rsid w:val="0001526E"/>
    <w:rsid w:val="00016752"/>
    <w:rsid w:val="00017374"/>
    <w:rsid w:val="00017BC9"/>
    <w:rsid w:val="000202FB"/>
    <w:rsid w:val="00020B7D"/>
    <w:rsid w:val="00025FC8"/>
    <w:rsid w:val="0002732D"/>
    <w:rsid w:val="0003000F"/>
    <w:rsid w:val="00030BE7"/>
    <w:rsid w:val="00030C6A"/>
    <w:rsid w:val="00031F4E"/>
    <w:rsid w:val="0003219A"/>
    <w:rsid w:val="00034E76"/>
    <w:rsid w:val="00036394"/>
    <w:rsid w:val="000378E4"/>
    <w:rsid w:val="00041250"/>
    <w:rsid w:val="00041EB3"/>
    <w:rsid w:val="00042FDC"/>
    <w:rsid w:val="00045856"/>
    <w:rsid w:val="000462C9"/>
    <w:rsid w:val="00046EDA"/>
    <w:rsid w:val="0004749F"/>
    <w:rsid w:val="00050350"/>
    <w:rsid w:val="00050786"/>
    <w:rsid w:val="000517E4"/>
    <w:rsid w:val="000521C4"/>
    <w:rsid w:val="000526EB"/>
    <w:rsid w:val="00054153"/>
    <w:rsid w:val="000543EA"/>
    <w:rsid w:val="00056579"/>
    <w:rsid w:val="0006070D"/>
    <w:rsid w:val="0006299E"/>
    <w:rsid w:val="000631FF"/>
    <w:rsid w:val="00063F06"/>
    <w:rsid w:val="00063F8C"/>
    <w:rsid w:val="00064135"/>
    <w:rsid w:val="00064EE2"/>
    <w:rsid w:val="00065004"/>
    <w:rsid w:val="00065622"/>
    <w:rsid w:val="00066C3C"/>
    <w:rsid w:val="00073B15"/>
    <w:rsid w:val="00073B23"/>
    <w:rsid w:val="00073F94"/>
    <w:rsid w:val="00074191"/>
    <w:rsid w:val="00074326"/>
    <w:rsid w:val="0007436E"/>
    <w:rsid w:val="000743CF"/>
    <w:rsid w:val="00076142"/>
    <w:rsid w:val="00076481"/>
    <w:rsid w:val="00080797"/>
    <w:rsid w:val="00081356"/>
    <w:rsid w:val="000818C1"/>
    <w:rsid w:val="000833D7"/>
    <w:rsid w:val="000837C4"/>
    <w:rsid w:val="0008784B"/>
    <w:rsid w:val="000879C4"/>
    <w:rsid w:val="00090E6A"/>
    <w:rsid w:val="00092E6B"/>
    <w:rsid w:val="000939CB"/>
    <w:rsid w:val="00094FD0"/>
    <w:rsid w:val="0009520A"/>
    <w:rsid w:val="00096EDE"/>
    <w:rsid w:val="000A14A2"/>
    <w:rsid w:val="000A33BE"/>
    <w:rsid w:val="000A5D51"/>
    <w:rsid w:val="000A6C92"/>
    <w:rsid w:val="000A7288"/>
    <w:rsid w:val="000A78D5"/>
    <w:rsid w:val="000A7DA6"/>
    <w:rsid w:val="000A7F33"/>
    <w:rsid w:val="000B03CC"/>
    <w:rsid w:val="000B102C"/>
    <w:rsid w:val="000C0D9C"/>
    <w:rsid w:val="000C1A41"/>
    <w:rsid w:val="000C1F8E"/>
    <w:rsid w:val="000C1FC4"/>
    <w:rsid w:val="000C243A"/>
    <w:rsid w:val="000C50A9"/>
    <w:rsid w:val="000C65E4"/>
    <w:rsid w:val="000C6C66"/>
    <w:rsid w:val="000C7533"/>
    <w:rsid w:val="000C78AA"/>
    <w:rsid w:val="000D0B57"/>
    <w:rsid w:val="000D10FC"/>
    <w:rsid w:val="000D1811"/>
    <w:rsid w:val="000D3363"/>
    <w:rsid w:val="000D4EEA"/>
    <w:rsid w:val="000D598E"/>
    <w:rsid w:val="000D7CAE"/>
    <w:rsid w:val="000E35B3"/>
    <w:rsid w:val="000E3AA1"/>
    <w:rsid w:val="000E3B97"/>
    <w:rsid w:val="000E4712"/>
    <w:rsid w:val="000E47B2"/>
    <w:rsid w:val="000E5E50"/>
    <w:rsid w:val="000E7ACB"/>
    <w:rsid w:val="000F081F"/>
    <w:rsid w:val="000F10F9"/>
    <w:rsid w:val="000F2EFB"/>
    <w:rsid w:val="000F32BF"/>
    <w:rsid w:val="000F4CFB"/>
    <w:rsid w:val="000F54DA"/>
    <w:rsid w:val="000F5B08"/>
    <w:rsid w:val="000F6837"/>
    <w:rsid w:val="000F71A5"/>
    <w:rsid w:val="000F7FEC"/>
    <w:rsid w:val="00102238"/>
    <w:rsid w:val="001121DC"/>
    <w:rsid w:val="00112E50"/>
    <w:rsid w:val="001132B7"/>
    <w:rsid w:val="00113D46"/>
    <w:rsid w:val="00113F50"/>
    <w:rsid w:val="00114AB4"/>
    <w:rsid w:val="001156E6"/>
    <w:rsid w:val="0012102B"/>
    <w:rsid w:val="00121795"/>
    <w:rsid w:val="001221B5"/>
    <w:rsid w:val="00122227"/>
    <w:rsid w:val="00123418"/>
    <w:rsid w:val="001234F2"/>
    <w:rsid w:val="001238F1"/>
    <w:rsid w:val="00124952"/>
    <w:rsid w:val="001264DE"/>
    <w:rsid w:val="0012732F"/>
    <w:rsid w:val="00130C2D"/>
    <w:rsid w:val="00130D7A"/>
    <w:rsid w:val="001311C6"/>
    <w:rsid w:val="001321A0"/>
    <w:rsid w:val="001323CE"/>
    <w:rsid w:val="00140DB5"/>
    <w:rsid w:val="00145445"/>
    <w:rsid w:val="00145835"/>
    <w:rsid w:val="0015089B"/>
    <w:rsid w:val="0015405C"/>
    <w:rsid w:val="00154CBC"/>
    <w:rsid w:val="00155C70"/>
    <w:rsid w:val="0015696C"/>
    <w:rsid w:val="00156EF1"/>
    <w:rsid w:val="001600D0"/>
    <w:rsid w:val="00160F64"/>
    <w:rsid w:val="001616EC"/>
    <w:rsid w:val="0016374F"/>
    <w:rsid w:val="0016394F"/>
    <w:rsid w:val="00163C58"/>
    <w:rsid w:val="001649B1"/>
    <w:rsid w:val="00165198"/>
    <w:rsid w:val="0016530C"/>
    <w:rsid w:val="00165F36"/>
    <w:rsid w:val="00174721"/>
    <w:rsid w:val="00175686"/>
    <w:rsid w:val="001759FB"/>
    <w:rsid w:val="00175D69"/>
    <w:rsid w:val="00177460"/>
    <w:rsid w:val="00177658"/>
    <w:rsid w:val="00182D69"/>
    <w:rsid w:val="00183F2B"/>
    <w:rsid w:val="00184DCC"/>
    <w:rsid w:val="001912C2"/>
    <w:rsid w:val="0019265E"/>
    <w:rsid w:val="00192CA4"/>
    <w:rsid w:val="001969A6"/>
    <w:rsid w:val="00197339"/>
    <w:rsid w:val="00197BB7"/>
    <w:rsid w:val="001A060B"/>
    <w:rsid w:val="001A07E9"/>
    <w:rsid w:val="001A15F2"/>
    <w:rsid w:val="001A2560"/>
    <w:rsid w:val="001A2951"/>
    <w:rsid w:val="001A3EAF"/>
    <w:rsid w:val="001A61DE"/>
    <w:rsid w:val="001A6A72"/>
    <w:rsid w:val="001A7E49"/>
    <w:rsid w:val="001B2CDA"/>
    <w:rsid w:val="001B3103"/>
    <w:rsid w:val="001B344A"/>
    <w:rsid w:val="001B61A3"/>
    <w:rsid w:val="001B7B6E"/>
    <w:rsid w:val="001C17EE"/>
    <w:rsid w:val="001C1A96"/>
    <w:rsid w:val="001C1B67"/>
    <w:rsid w:val="001C2A93"/>
    <w:rsid w:val="001C2E66"/>
    <w:rsid w:val="001C316D"/>
    <w:rsid w:val="001C46A4"/>
    <w:rsid w:val="001C5BBC"/>
    <w:rsid w:val="001D08FC"/>
    <w:rsid w:val="001D0C0C"/>
    <w:rsid w:val="001D2939"/>
    <w:rsid w:val="001D3FB3"/>
    <w:rsid w:val="001D6C60"/>
    <w:rsid w:val="001D7594"/>
    <w:rsid w:val="001E09D3"/>
    <w:rsid w:val="001E18E3"/>
    <w:rsid w:val="001E1AD6"/>
    <w:rsid w:val="001E2E19"/>
    <w:rsid w:val="001E345B"/>
    <w:rsid w:val="001E48BF"/>
    <w:rsid w:val="001E5CC8"/>
    <w:rsid w:val="001E673B"/>
    <w:rsid w:val="001E72D9"/>
    <w:rsid w:val="001F0DF9"/>
    <w:rsid w:val="001F1116"/>
    <w:rsid w:val="001F232B"/>
    <w:rsid w:val="002007BA"/>
    <w:rsid w:val="00201894"/>
    <w:rsid w:val="00203613"/>
    <w:rsid w:val="00203C5A"/>
    <w:rsid w:val="00204166"/>
    <w:rsid w:val="00204597"/>
    <w:rsid w:val="00205433"/>
    <w:rsid w:val="002060BA"/>
    <w:rsid w:val="00207BC0"/>
    <w:rsid w:val="0021075B"/>
    <w:rsid w:val="00210D24"/>
    <w:rsid w:val="002121BB"/>
    <w:rsid w:val="002147F4"/>
    <w:rsid w:val="00214B92"/>
    <w:rsid w:val="00214BA1"/>
    <w:rsid w:val="00214D6E"/>
    <w:rsid w:val="00214EA1"/>
    <w:rsid w:val="002151F8"/>
    <w:rsid w:val="00220FE4"/>
    <w:rsid w:val="00222355"/>
    <w:rsid w:val="00224B6A"/>
    <w:rsid w:val="002254F0"/>
    <w:rsid w:val="00231B54"/>
    <w:rsid w:val="002321D6"/>
    <w:rsid w:val="00233773"/>
    <w:rsid w:val="002376C5"/>
    <w:rsid w:val="00237D8F"/>
    <w:rsid w:val="00240161"/>
    <w:rsid w:val="00241603"/>
    <w:rsid w:val="0024267C"/>
    <w:rsid w:val="00243CEA"/>
    <w:rsid w:val="00246AAA"/>
    <w:rsid w:val="00247327"/>
    <w:rsid w:val="00250022"/>
    <w:rsid w:val="0025061B"/>
    <w:rsid w:val="00252659"/>
    <w:rsid w:val="00254429"/>
    <w:rsid w:val="00255079"/>
    <w:rsid w:val="00255185"/>
    <w:rsid w:val="00256169"/>
    <w:rsid w:val="0026027B"/>
    <w:rsid w:val="002605ED"/>
    <w:rsid w:val="002610AC"/>
    <w:rsid w:val="00261406"/>
    <w:rsid w:val="00261E71"/>
    <w:rsid w:val="00262F60"/>
    <w:rsid w:val="00265EB9"/>
    <w:rsid w:val="00265FCD"/>
    <w:rsid w:val="0027087C"/>
    <w:rsid w:val="00271567"/>
    <w:rsid w:val="00274A16"/>
    <w:rsid w:val="00276326"/>
    <w:rsid w:val="0028025B"/>
    <w:rsid w:val="002802E5"/>
    <w:rsid w:val="002805E0"/>
    <w:rsid w:val="002812CB"/>
    <w:rsid w:val="00281639"/>
    <w:rsid w:val="00283038"/>
    <w:rsid w:val="00284A7C"/>
    <w:rsid w:val="00284EE2"/>
    <w:rsid w:val="00285157"/>
    <w:rsid w:val="00285DDB"/>
    <w:rsid w:val="00286319"/>
    <w:rsid w:val="00286A80"/>
    <w:rsid w:val="00286E84"/>
    <w:rsid w:val="00287B8F"/>
    <w:rsid w:val="002904B5"/>
    <w:rsid w:val="00290514"/>
    <w:rsid w:val="002905B5"/>
    <w:rsid w:val="0029214B"/>
    <w:rsid w:val="00292F6F"/>
    <w:rsid w:val="00293E47"/>
    <w:rsid w:val="00293FFC"/>
    <w:rsid w:val="00294666"/>
    <w:rsid w:val="002958A3"/>
    <w:rsid w:val="002A04BE"/>
    <w:rsid w:val="002A18A3"/>
    <w:rsid w:val="002A28E9"/>
    <w:rsid w:val="002A3879"/>
    <w:rsid w:val="002A482A"/>
    <w:rsid w:val="002A48E3"/>
    <w:rsid w:val="002A72BF"/>
    <w:rsid w:val="002A736A"/>
    <w:rsid w:val="002A7B6C"/>
    <w:rsid w:val="002B0938"/>
    <w:rsid w:val="002B19C0"/>
    <w:rsid w:val="002B21B7"/>
    <w:rsid w:val="002B2729"/>
    <w:rsid w:val="002B4452"/>
    <w:rsid w:val="002B6F5F"/>
    <w:rsid w:val="002C092C"/>
    <w:rsid w:val="002C1298"/>
    <w:rsid w:val="002C1733"/>
    <w:rsid w:val="002C3BC4"/>
    <w:rsid w:val="002C52D7"/>
    <w:rsid w:val="002C5F3F"/>
    <w:rsid w:val="002D16D0"/>
    <w:rsid w:val="002D33AB"/>
    <w:rsid w:val="002D367B"/>
    <w:rsid w:val="002D6FB4"/>
    <w:rsid w:val="002E0EF6"/>
    <w:rsid w:val="002E17D4"/>
    <w:rsid w:val="002E24C6"/>
    <w:rsid w:val="002E28DE"/>
    <w:rsid w:val="002E3706"/>
    <w:rsid w:val="002E3867"/>
    <w:rsid w:val="002E3A07"/>
    <w:rsid w:val="002E47E4"/>
    <w:rsid w:val="002E5465"/>
    <w:rsid w:val="002E7081"/>
    <w:rsid w:val="002F1B4E"/>
    <w:rsid w:val="002F1C32"/>
    <w:rsid w:val="002F31A2"/>
    <w:rsid w:val="002F4659"/>
    <w:rsid w:val="002F761D"/>
    <w:rsid w:val="002F7BEE"/>
    <w:rsid w:val="00312C28"/>
    <w:rsid w:val="00312CF6"/>
    <w:rsid w:val="003135BB"/>
    <w:rsid w:val="003135D0"/>
    <w:rsid w:val="00314B22"/>
    <w:rsid w:val="00316DCF"/>
    <w:rsid w:val="00317F6B"/>
    <w:rsid w:val="003226BC"/>
    <w:rsid w:val="003229BA"/>
    <w:rsid w:val="003231A3"/>
    <w:rsid w:val="0032409D"/>
    <w:rsid w:val="00326081"/>
    <w:rsid w:val="00327BBE"/>
    <w:rsid w:val="00327C59"/>
    <w:rsid w:val="003307C0"/>
    <w:rsid w:val="00334E7F"/>
    <w:rsid w:val="00336668"/>
    <w:rsid w:val="003401EC"/>
    <w:rsid w:val="0034073B"/>
    <w:rsid w:val="00345277"/>
    <w:rsid w:val="003456F8"/>
    <w:rsid w:val="0034631A"/>
    <w:rsid w:val="0034635F"/>
    <w:rsid w:val="003472FE"/>
    <w:rsid w:val="00350FD8"/>
    <w:rsid w:val="003514C9"/>
    <w:rsid w:val="00351CC5"/>
    <w:rsid w:val="00354825"/>
    <w:rsid w:val="00355DD7"/>
    <w:rsid w:val="00360145"/>
    <w:rsid w:val="00361331"/>
    <w:rsid w:val="003615B3"/>
    <w:rsid w:val="00362280"/>
    <w:rsid w:val="003644A3"/>
    <w:rsid w:val="00364A84"/>
    <w:rsid w:val="003657DA"/>
    <w:rsid w:val="00370D06"/>
    <w:rsid w:val="003711BF"/>
    <w:rsid w:val="00371742"/>
    <w:rsid w:val="003720CD"/>
    <w:rsid w:val="0037469A"/>
    <w:rsid w:val="00376034"/>
    <w:rsid w:val="0037794C"/>
    <w:rsid w:val="00381020"/>
    <w:rsid w:val="00382E60"/>
    <w:rsid w:val="00384494"/>
    <w:rsid w:val="003847B3"/>
    <w:rsid w:val="00384DEA"/>
    <w:rsid w:val="00390F0F"/>
    <w:rsid w:val="00392E51"/>
    <w:rsid w:val="00394FB6"/>
    <w:rsid w:val="003950CB"/>
    <w:rsid w:val="00395ECE"/>
    <w:rsid w:val="003971EB"/>
    <w:rsid w:val="0039733B"/>
    <w:rsid w:val="003A0211"/>
    <w:rsid w:val="003A1742"/>
    <w:rsid w:val="003A1B06"/>
    <w:rsid w:val="003A1E4B"/>
    <w:rsid w:val="003A2541"/>
    <w:rsid w:val="003A3C7B"/>
    <w:rsid w:val="003A453E"/>
    <w:rsid w:val="003A531A"/>
    <w:rsid w:val="003A6596"/>
    <w:rsid w:val="003A7EC9"/>
    <w:rsid w:val="003B09F1"/>
    <w:rsid w:val="003B1459"/>
    <w:rsid w:val="003B2DA9"/>
    <w:rsid w:val="003B4349"/>
    <w:rsid w:val="003B435C"/>
    <w:rsid w:val="003B567E"/>
    <w:rsid w:val="003B56B0"/>
    <w:rsid w:val="003B6AA2"/>
    <w:rsid w:val="003B7D58"/>
    <w:rsid w:val="003C372F"/>
    <w:rsid w:val="003C3853"/>
    <w:rsid w:val="003C5560"/>
    <w:rsid w:val="003C63C5"/>
    <w:rsid w:val="003C695D"/>
    <w:rsid w:val="003C7385"/>
    <w:rsid w:val="003D00B8"/>
    <w:rsid w:val="003D4DF7"/>
    <w:rsid w:val="003D7742"/>
    <w:rsid w:val="003D7761"/>
    <w:rsid w:val="003E102E"/>
    <w:rsid w:val="003E1D6A"/>
    <w:rsid w:val="003E505D"/>
    <w:rsid w:val="003E7203"/>
    <w:rsid w:val="003E7E26"/>
    <w:rsid w:val="003F07CD"/>
    <w:rsid w:val="003F24E4"/>
    <w:rsid w:val="003F28E3"/>
    <w:rsid w:val="003F30F3"/>
    <w:rsid w:val="003F3262"/>
    <w:rsid w:val="003F33EF"/>
    <w:rsid w:val="003F4F8F"/>
    <w:rsid w:val="003F61AD"/>
    <w:rsid w:val="00402D3E"/>
    <w:rsid w:val="00402F0C"/>
    <w:rsid w:val="004049FF"/>
    <w:rsid w:val="00406064"/>
    <w:rsid w:val="0040684E"/>
    <w:rsid w:val="00411AC1"/>
    <w:rsid w:val="00411E2A"/>
    <w:rsid w:val="00413C32"/>
    <w:rsid w:val="004158B1"/>
    <w:rsid w:val="004171AC"/>
    <w:rsid w:val="00420D36"/>
    <w:rsid w:val="00421E1B"/>
    <w:rsid w:val="004252B2"/>
    <w:rsid w:val="00425CCD"/>
    <w:rsid w:val="00426BE0"/>
    <w:rsid w:val="00431432"/>
    <w:rsid w:val="0043204E"/>
    <w:rsid w:val="00436A02"/>
    <w:rsid w:val="00436A81"/>
    <w:rsid w:val="004376BA"/>
    <w:rsid w:val="004421FF"/>
    <w:rsid w:val="00445E43"/>
    <w:rsid w:val="0044690D"/>
    <w:rsid w:val="00446B86"/>
    <w:rsid w:val="00451211"/>
    <w:rsid w:val="00451CCD"/>
    <w:rsid w:val="00451E87"/>
    <w:rsid w:val="0045393C"/>
    <w:rsid w:val="00454981"/>
    <w:rsid w:val="00454BC5"/>
    <w:rsid w:val="0045542C"/>
    <w:rsid w:val="0045657E"/>
    <w:rsid w:val="00460B21"/>
    <w:rsid w:val="00460C5F"/>
    <w:rsid w:val="00460C94"/>
    <w:rsid w:val="004623F8"/>
    <w:rsid w:val="00462841"/>
    <w:rsid w:val="00463DAE"/>
    <w:rsid w:val="0046502D"/>
    <w:rsid w:val="004655B0"/>
    <w:rsid w:val="00465FB3"/>
    <w:rsid w:val="00466026"/>
    <w:rsid w:val="00466B55"/>
    <w:rsid w:val="00470449"/>
    <w:rsid w:val="004708A6"/>
    <w:rsid w:val="00470904"/>
    <w:rsid w:val="0047133C"/>
    <w:rsid w:val="00471622"/>
    <w:rsid w:val="00471B06"/>
    <w:rsid w:val="00473B36"/>
    <w:rsid w:val="00473C9E"/>
    <w:rsid w:val="00473DED"/>
    <w:rsid w:val="00473F33"/>
    <w:rsid w:val="00474A2A"/>
    <w:rsid w:val="0047582F"/>
    <w:rsid w:val="00475881"/>
    <w:rsid w:val="00476E99"/>
    <w:rsid w:val="004774CC"/>
    <w:rsid w:val="00477925"/>
    <w:rsid w:val="00477B1F"/>
    <w:rsid w:val="00477F7F"/>
    <w:rsid w:val="00480A98"/>
    <w:rsid w:val="00480BF0"/>
    <w:rsid w:val="00483508"/>
    <w:rsid w:val="00484303"/>
    <w:rsid w:val="00484F96"/>
    <w:rsid w:val="004854D8"/>
    <w:rsid w:val="00485F54"/>
    <w:rsid w:val="00486CED"/>
    <w:rsid w:val="00487792"/>
    <w:rsid w:val="00490842"/>
    <w:rsid w:val="004908E0"/>
    <w:rsid w:val="00490DA7"/>
    <w:rsid w:val="00492776"/>
    <w:rsid w:val="00493639"/>
    <w:rsid w:val="00496FC9"/>
    <w:rsid w:val="004974EA"/>
    <w:rsid w:val="004A2393"/>
    <w:rsid w:val="004A27F6"/>
    <w:rsid w:val="004A2CE3"/>
    <w:rsid w:val="004A5AC6"/>
    <w:rsid w:val="004A7E58"/>
    <w:rsid w:val="004B0910"/>
    <w:rsid w:val="004B0933"/>
    <w:rsid w:val="004B2C93"/>
    <w:rsid w:val="004B2CCB"/>
    <w:rsid w:val="004B38D0"/>
    <w:rsid w:val="004B41B3"/>
    <w:rsid w:val="004B4489"/>
    <w:rsid w:val="004B4E22"/>
    <w:rsid w:val="004B61BF"/>
    <w:rsid w:val="004B6260"/>
    <w:rsid w:val="004B79F7"/>
    <w:rsid w:val="004C0D2C"/>
    <w:rsid w:val="004C1283"/>
    <w:rsid w:val="004C2331"/>
    <w:rsid w:val="004C4FAD"/>
    <w:rsid w:val="004D030A"/>
    <w:rsid w:val="004D1FAE"/>
    <w:rsid w:val="004D2DC5"/>
    <w:rsid w:val="004D32D5"/>
    <w:rsid w:val="004D55A9"/>
    <w:rsid w:val="004D6C0E"/>
    <w:rsid w:val="004E125C"/>
    <w:rsid w:val="004E3D06"/>
    <w:rsid w:val="004E49B9"/>
    <w:rsid w:val="004E4A76"/>
    <w:rsid w:val="004E70BF"/>
    <w:rsid w:val="004E76CA"/>
    <w:rsid w:val="004F0B1B"/>
    <w:rsid w:val="004F1B3D"/>
    <w:rsid w:val="004F2697"/>
    <w:rsid w:val="004F27C9"/>
    <w:rsid w:val="004F2A51"/>
    <w:rsid w:val="004F6218"/>
    <w:rsid w:val="004F62A5"/>
    <w:rsid w:val="004F7098"/>
    <w:rsid w:val="004F71E0"/>
    <w:rsid w:val="0050134A"/>
    <w:rsid w:val="0050272D"/>
    <w:rsid w:val="0050278D"/>
    <w:rsid w:val="0050346D"/>
    <w:rsid w:val="00503E3B"/>
    <w:rsid w:val="00504AFD"/>
    <w:rsid w:val="005063F8"/>
    <w:rsid w:val="00506A4F"/>
    <w:rsid w:val="00507A29"/>
    <w:rsid w:val="00510C6D"/>
    <w:rsid w:val="00510D85"/>
    <w:rsid w:val="00510E49"/>
    <w:rsid w:val="0051180D"/>
    <w:rsid w:val="00512700"/>
    <w:rsid w:val="005129FE"/>
    <w:rsid w:val="0051425E"/>
    <w:rsid w:val="005149C8"/>
    <w:rsid w:val="00515886"/>
    <w:rsid w:val="00515AB3"/>
    <w:rsid w:val="00523437"/>
    <w:rsid w:val="00525DE0"/>
    <w:rsid w:val="005268AC"/>
    <w:rsid w:val="00526FB8"/>
    <w:rsid w:val="005300E0"/>
    <w:rsid w:val="00531295"/>
    <w:rsid w:val="00532DD8"/>
    <w:rsid w:val="00533457"/>
    <w:rsid w:val="00533B48"/>
    <w:rsid w:val="00534E08"/>
    <w:rsid w:val="005405F0"/>
    <w:rsid w:val="00540617"/>
    <w:rsid w:val="0054124B"/>
    <w:rsid w:val="00541D7C"/>
    <w:rsid w:val="00543BA7"/>
    <w:rsid w:val="00547D93"/>
    <w:rsid w:val="00550D99"/>
    <w:rsid w:val="00550F79"/>
    <w:rsid w:val="00551D0B"/>
    <w:rsid w:val="00551FFA"/>
    <w:rsid w:val="00556055"/>
    <w:rsid w:val="0055631A"/>
    <w:rsid w:val="00560445"/>
    <w:rsid w:val="00563951"/>
    <w:rsid w:val="00563FF8"/>
    <w:rsid w:val="0056448D"/>
    <w:rsid w:val="00565896"/>
    <w:rsid w:val="00565AC2"/>
    <w:rsid w:val="00566E3B"/>
    <w:rsid w:val="005702E3"/>
    <w:rsid w:val="005704F6"/>
    <w:rsid w:val="00570D70"/>
    <w:rsid w:val="00572993"/>
    <w:rsid w:val="00572DEF"/>
    <w:rsid w:val="00573122"/>
    <w:rsid w:val="0057312B"/>
    <w:rsid w:val="005744CC"/>
    <w:rsid w:val="00574765"/>
    <w:rsid w:val="00575045"/>
    <w:rsid w:val="0057509D"/>
    <w:rsid w:val="005750A2"/>
    <w:rsid w:val="00575D66"/>
    <w:rsid w:val="00576D85"/>
    <w:rsid w:val="00577AC3"/>
    <w:rsid w:val="00577E28"/>
    <w:rsid w:val="005800DF"/>
    <w:rsid w:val="00583258"/>
    <w:rsid w:val="00586301"/>
    <w:rsid w:val="005863F2"/>
    <w:rsid w:val="00586EBA"/>
    <w:rsid w:val="00587907"/>
    <w:rsid w:val="00587ADE"/>
    <w:rsid w:val="00591593"/>
    <w:rsid w:val="00593FD5"/>
    <w:rsid w:val="00596E8B"/>
    <w:rsid w:val="005A1F8C"/>
    <w:rsid w:val="005A20BD"/>
    <w:rsid w:val="005A35A7"/>
    <w:rsid w:val="005A39F5"/>
    <w:rsid w:val="005A4532"/>
    <w:rsid w:val="005A4CDC"/>
    <w:rsid w:val="005A538D"/>
    <w:rsid w:val="005B282A"/>
    <w:rsid w:val="005B39A2"/>
    <w:rsid w:val="005B5D09"/>
    <w:rsid w:val="005B6008"/>
    <w:rsid w:val="005C0723"/>
    <w:rsid w:val="005C1670"/>
    <w:rsid w:val="005C2406"/>
    <w:rsid w:val="005C244C"/>
    <w:rsid w:val="005C407D"/>
    <w:rsid w:val="005C49CD"/>
    <w:rsid w:val="005C6156"/>
    <w:rsid w:val="005C79C3"/>
    <w:rsid w:val="005C7F97"/>
    <w:rsid w:val="005D167E"/>
    <w:rsid w:val="005D2C0B"/>
    <w:rsid w:val="005D49F1"/>
    <w:rsid w:val="005D526B"/>
    <w:rsid w:val="005D61D4"/>
    <w:rsid w:val="005D7316"/>
    <w:rsid w:val="005E2D11"/>
    <w:rsid w:val="005E4729"/>
    <w:rsid w:val="005E67E6"/>
    <w:rsid w:val="005E6CF6"/>
    <w:rsid w:val="005E7C11"/>
    <w:rsid w:val="005F0EE5"/>
    <w:rsid w:val="005F110C"/>
    <w:rsid w:val="005F13F4"/>
    <w:rsid w:val="005F2170"/>
    <w:rsid w:val="005F2BC7"/>
    <w:rsid w:val="005F6B9C"/>
    <w:rsid w:val="00600A80"/>
    <w:rsid w:val="00601D33"/>
    <w:rsid w:val="00606ECA"/>
    <w:rsid w:val="00606EE8"/>
    <w:rsid w:val="006071CD"/>
    <w:rsid w:val="00607EB7"/>
    <w:rsid w:val="006114A7"/>
    <w:rsid w:val="00614507"/>
    <w:rsid w:val="006145EE"/>
    <w:rsid w:val="00615253"/>
    <w:rsid w:val="00616ED7"/>
    <w:rsid w:val="0061740E"/>
    <w:rsid w:val="006221E5"/>
    <w:rsid w:val="006239C5"/>
    <w:rsid w:val="00623E20"/>
    <w:rsid w:val="00624234"/>
    <w:rsid w:val="00626005"/>
    <w:rsid w:val="006265F4"/>
    <w:rsid w:val="00627C69"/>
    <w:rsid w:val="006336D3"/>
    <w:rsid w:val="006338F7"/>
    <w:rsid w:val="00633EC2"/>
    <w:rsid w:val="006352F1"/>
    <w:rsid w:val="006354CF"/>
    <w:rsid w:val="00635DAC"/>
    <w:rsid w:val="0063661F"/>
    <w:rsid w:val="00636F5D"/>
    <w:rsid w:val="006376E8"/>
    <w:rsid w:val="00640029"/>
    <w:rsid w:val="00640040"/>
    <w:rsid w:val="00640289"/>
    <w:rsid w:val="006423B4"/>
    <w:rsid w:val="006423B9"/>
    <w:rsid w:val="006427F4"/>
    <w:rsid w:val="00643EFC"/>
    <w:rsid w:val="00644C47"/>
    <w:rsid w:val="00646FFD"/>
    <w:rsid w:val="0065184B"/>
    <w:rsid w:val="00654141"/>
    <w:rsid w:val="00654BD7"/>
    <w:rsid w:val="00654E08"/>
    <w:rsid w:val="00655BAC"/>
    <w:rsid w:val="00657B22"/>
    <w:rsid w:val="00661FDE"/>
    <w:rsid w:val="00665479"/>
    <w:rsid w:val="00665BC1"/>
    <w:rsid w:val="00666E94"/>
    <w:rsid w:val="00667104"/>
    <w:rsid w:val="006675CD"/>
    <w:rsid w:val="00670A10"/>
    <w:rsid w:val="0067290E"/>
    <w:rsid w:val="00673A6B"/>
    <w:rsid w:val="0067437B"/>
    <w:rsid w:val="006747EE"/>
    <w:rsid w:val="006774C7"/>
    <w:rsid w:val="00677C75"/>
    <w:rsid w:val="006803A3"/>
    <w:rsid w:val="006805A5"/>
    <w:rsid w:val="00683526"/>
    <w:rsid w:val="00685AB1"/>
    <w:rsid w:val="00686BB5"/>
    <w:rsid w:val="00687784"/>
    <w:rsid w:val="006902E0"/>
    <w:rsid w:val="00690BF4"/>
    <w:rsid w:val="006921E0"/>
    <w:rsid w:val="0069268E"/>
    <w:rsid w:val="00693582"/>
    <w:rsid w:val="006A0CD0"/>
    <w:rsid w:val="006A10EA"/>
    <w:rsid w:val="006A1384"/>
    <w:rsid w:val="006A366D"/>
    <w:rsid w:val="006A6156"/>
    <w:rsid w:val="006A6E8B"/>
    <w:rsid w:val="006B03A7"/>
    <w:rsid w:val="006B1692"/>
    <w:rsid w:val="006B410F"/>
    <w:rsid w:val="006B5402"/>
    <w:rsid w:val="006B61B2"/>
    <w:rsid w:val="006B682A"/>
    <w:rsid w:val="006B6D08"/>
    <w:rsid w:val="006C020E"/>
    <w:rsid w:val="006C21DC"/>
    <w:rsid w:val="006C22C0"/>
    <w:rsid w:val="006C2C69"/>
    <w:rsid w:val="006C4307"/>
    <w:rsid w:val="006C4421"/>
    <w:rsid w:val="006C47FC"/>
    <w:rsid w:val="006C4ACF"/>
    <w:rsid w:val="006C56CA"/>
    <w:rsid w:val="006C5D83"/>
    <w:rsid w:val="006C6A3E"/>
    <w:rsid w:val="006C70A2"/>
    <w:rsid w:val="006D42AF"/>
    <w:rsid w:val="006D525A"/>
    <w:rsid w:val="006D5E8E"/>
    <w:rsid w:val="006D751B"/>
    <w:rsid w:val="006E06E5"/>
    <w:rsid w:val="006E1AE4"/>
    <w:rsid w:val="006E3907"/>
    <w:rsid w:val="006E469B"/>
    <w:rsid w:val="006F1F6E"/>
    <w:rsid w:val="006F31CB"/>
    <w:rsid w:val="006F4202"/>
    <w:rsid w:val="006F43DD"/>
    <w:rsid w:val="00700C3D"/>
    <w:rsid w:val="0070209A"/>
    <w:rsid w:val="0070262F"/>
    <w:rsid w:val="007069E9"/>
    <w:rsid w:val="007074E5"/>
    <w:rsid w:val="00711AC4"/>
    <w:rsid w:val="007133D9"/>
    <w:rsid w:val="007142AE"/>
    <w:rsid w:val="00714A60"/>
    <w:rsid w:val="00715490"/>
    <w:rsid w:val="007162FF"/>
    <w:rsid w:val="00720BFC"/>
    <w:rsid w:val="007216DD"/>
    <w:rsid w:val="00723961"/>
    <w:rsid w:val="00723C38"/>
    <w:rsid w:val="00724896"/>
    <w:rsid w:val="0072547D"/>
    <w:rsid w:val="00726ABD"/>
    <w:rsid w:val="00731E3D"/>
    <w:rsid w:val="0073419E"/>
    <w:rsid w:val="00734420"/>
    <w:rsid w:val="00734FDA"/>
    <w:rsid w:val="00736FB3"/>
    <w:rsid w:val="00740E72"/>
    <w:rsid w:val="00741388"/>
    <w:rsid w:val="007441DF"/>
    <w:rsid w:val="00745113"/>
    <w:rsid w:val="0074512A"/>
    <w:rsid w:val="00746062"/>
    <w:rsid w:val="00746832"/>
    <w:rsid w:val="00750088"/>
    <w:rsid w:val="00751C29"/>
    <w:rsid w:val="007523D5"/>
    <w:rsid w:val="007526CE"/>
    <w:rsid w:val="007539D1"/>
    <w:rsid w:val="00753ED8"/>
    <w:rsid w:val="00760D75"/>
    <w:rsid w:val="007620E4"/>
    <w:rsid w:val="0076570A"/>
    <w:rsid w:val="00766C31"/>
    <w:rsid w:val="00766C9E"/>
    <w:rsid w:val="00767186"/>
    <w:rsid w:val="0077250D"/>
    <w:rsid w:val="00775106"/>
    <w:rsid w:val="00775378"/>
    <w:rsid w:val="00775885"/>
    <w:rsid w:val="00777EE0"/>
    <w:rsid w:val="00780960"/>
    <w:rsid w:val="0078629E"/>
    <w:rsid w:val="00790BA6"/>
    <w:rsid w:val="00791689"/>
    <w:rsid w:val="00794913"/>
    <w:rsid w:val="007958AF"/>
    <w:rsid w:val="007963D2"/>
    <w:rsid w:val="007973FE"/>
    <w:rsid w:val="007A1D4B"/>
    <w:rsid w:val="007A5F5C"/>
    <w:rsid w:val="007A6614"/>
    <w:rsid w:val="007A6DDF"/>
    <w:rsid w:val="007A7DE4"/>
    <w:rsid w:val="007B12CC"/>
    <w:rsid w:val="007B1941"/>
    <w:rsid w:val="007B3A7D"/>
    <w:rsid w:val="007C01EE"/>
    <w:rsid w:val="007C2D59"/>
    <w:rsid w:val="007C318D"/>
    <w:rsid w:val="007C413D"/>
    <w:rsid w:val="007C436D"/>
    <w:rsid w:val="007C5A62"/>
    <w:rsid w:val="007D07EF"/>
    <w:rsid w:val="007D170A"/>
    <w:rsid w:val="007D26FD"/>
    <w:rsid w:val="007D3504"/>
    <w:rsid w:val="007D4314"/>
    <w:rsid w:val="007D4469"/>
    <w:rsid w:val="007D6333"/>
    <w:rsid w:val="007D6CAE"/>
    <w:rsid w:val="007D7C31"/>
    <w:rsid w:val="007E0300"/>
    <w:rsid w:val="007E1771"/>
    <w:rsid w:val="007E433D"/>
    <w:rsid w:val="007E48EB"/>
    <w:rsid w:val="007E54DC"/>
    <w:rsid w:val="007E6A79"/>
    <w:rsid w:val="007E6A95"/>
    <w:rsid w:val="007E7A65"/>
    <w:rsid w:val="007E7F2A"/>
    <w:rsid w:val="007F0BE7"/>
    <w:rsid w:val="007F2FB9"/>
    <w:rsid w:val="007F353E"/>
    <w:rsid w:val="007F4946"/>
    <w:rsid w:val="007F5D55"/>
    <w:rsid w:val="007F717D"/>
    <w:rsid w:val="00801137"/>
    <w:rsid w:val="00801412"/>
    <w:rsid w:val="00801BAC"/>
    <w:rsid w:val="008029A8"/>
    <w:rsid w:val="00802CB4"/>
    <w:rsid w:val="008033D6"/>
    <w:rsid w:val="008073EA"/>
    <w:rsid w:val="0081004B"/>
    <w:rsid w:val="0081216A"/>
    <w:rsid w:val="00812D2E"/>
    <w:rsid w:val="00813069"/>
    <w:rsid w:val="00813BAF"/>
    <w:rsid w:val="00814202"/>
    <w:rsid w:val="00815864"/>
    <w:rsid w:val="0081742C"/>
    <w:rsid w:val="00820261"/>
    <w:rsid w:val="00820341"/>
    <w:rsid w:val="00821889"/>
    <w:rsid w:val="00824FF7"/>
    <w:rsid w:val="00826336"/>
    <w:rsid w:val="00830B01"/>
    <w:rsid w:val="00831581"/>
    <w:rsid w:val="008320CC"/>
    <w:rsid w:val="0083473E"/>
    <w:rsid w:val="00835230"/>
    <w:rsid w:val="00836EE9"/>
    <w:rsid w:val="0084035D"/>
    <w:rsid w:val="00840661"/>
    <w:rsid w:val="008414A4"/>
    <w:rsid w:val="00841682"/>
    <w:rsid w:val="0084517B"/>
    <w:rsid w:val="0084522A"/>
    <w:rsid w:val="00846A9E"/>
    <w:rsid w:val="00850C8B"/>
    <w:rsid w:val="0085165A"/>
    <w:rsid w:val="008548B2"/>
    <w:rsid w:val="00854E90"/>
    <w:rsid w:val="0085558B"/>
    <w:rsid w:val="00856D5E"/>
    <w:rsid w:val="00861660"/>
    <w:rsid w:val="008648E7"/>
    <w:rsid w:val="00864B28"/>
    <w:rsid w:val="00864E4F"/>
    <w:rsid w:val="008658C7"/>
    <w:rsid w:val="00866DC6"/>
    <w:rsid w:val="00867536"/>
    <w:rsid w:val="0086762D"/>
    <w:rsid w:val="00867943"/>
    <w:rsid w:val="008707AF"/>
    <w:rsid w:val="00871BBC"/>
    <w:rsid w:val="008729BB"/>
    <w:rsid w:val="00875038"/>
    <w:rsid w:val="00876421"/>
    <w:rsid w:val="008767EE"/>
    <w:rsid w:val="00876F40"/>
    <w:rsid w:val="00877A0F"/>
    <w:rsid w:val="00877EA6"/>
    <w:rsid w:val="00881C19"/>
    <w:rsid w:val="00882641"/>
    <w:rsid w:val="00882F88"/>
    <w:rsid w:val="00885EEF"/>
    <w:rsid w:val="00886C30"/>
    <w:rsid w:val="008873EF"/>
    <w:rsid w:val="008905BC"/>
    <w:rsid w:val="00890B4F"/>
    <w:rsid w:val="008935D1"/>
    <w:rsid w:val="00896272"/>
    <w:rsid w:val="00896A4F"/>
    <w:rsid w:val="008975E1"/>
    <w:rsid w:val="008A11BB"/>
    <w:rsid w:val="008A1D17"/>
    <w:rsid w:val="008A2F05"/>
    <w:rsid w:val="008A3329"/>
    <w:rsid w:val="008A38F4"/>
    <w:rsid w:val="008A60CE"/>
    <w:rsid w:val="008A6103"/>
    <w:rsid w:val="008A6705"/>
    <w:rsid w:val="008A71C9"/>
    <w:rsid w:val="008B0D8C"/>
    <w:rsid w:val="008B2FC2"/>
    <w:rsid w:val="008B44C6"/>
    <w:rsid w:val="008B48CD"/>
    <w:rsid w:val="008B4915"/>
    <w:rsid w:val="008B55D4"/>
    <w:rsid w:val="008B5915"/>
    <w:rsid w:val="008B5DDA"/>
    <w:rsid w:val="008C1D39"/>
    <w:rsid w:val="008C31E1"/>
    <w:rsid w:val="008C32D4"/>
    <w:rsid w:val="008C5106"/>
    <w:rsid w:val="008D0277"/>
    <w:rsid w:val="008D1D77"/>
    <w:rsid w:val="008D1F0F"/>
    <w:rsid w:val="008D2D49"/>
    <w:rsid w:val="008D365D"/>
    <w:rsid w:val="008D3DD9"/>
    <w:rsid w:val="008D4368"/>
    <w:rsid w:val="008D64C6"/>
    <w:rsid w:val="008D7E18"/>
    <w:rsid w:val="008E0B21"/>
    <w:rsid w:val="008E108F"/>
    <w:rsid w:val="008E14FC"/>
    <w:rsid w:val="008E56F1"/>
    <w:rsid w:val="008E5EE2"/>
    <w:rsid w:val="008E5FEC"/>
    <w:rsid w:val="008E6447"/>
    <w:rsid w:val="008E7C05"/>
    <w:rsid w:val="008E7F45"/>
    <w:rsid w:val="008F1828"/>
    <w:rsid w:val="008F2152"/>
    <w:rsid w:val="008F24A4"/>
    <w:rsid w:val="008F373E"/>
    <w:rsid w:val="008F3DC6"/>
    <w:rsid w:val="008F61F4"/>
    <w:rsid w:val="008F64E0"/>
    <w:rsid w:val="00901C51"/>
    <w:rsid w:val="00903D7F"/>
    <w:rsid w:val="009053A6"/>
    <w:rsid w:val="00905A4A"/>
    <w:rsid w:val="00905B97"/>
    <w:rsid w:val="009068AD"/>
    <w:rsid w:val="00907A76"/>
    <w:rsid w:val="00907F9B"/>
    <w:rsid w:val="00910011"/>
    <w:rsid w:val="00912279"/>
    <w:rsid w:val="00912890"/>
    <w:rsid w:val="009138A3"/>
    <w:rsid w:val="00914B29"/>
    <w:rsid w:val="00914E35"/>
    <w:rsid w:val="00920A9E"/>
    <w:rsid w:val="00920E35"/>
    <w:rsid w:val="00922393"/>
    <w:rsid w:val="00922876"/>
    <w:rsid w:val="00924AA2"/>
    <w:rsid w:val="00925463"/>
    <w:rsid w:val="00926B37"/>
    <w:rsid w:val="009270F1"/>
    <w:rsid w:val="009279D5"/>
    <w:rsid w:val="0093040E"/>
    <w:rsid w:val="00930EFC"/>
    <w:rsid w:val="0093132D"/>
    <w:rsid w:val="0093256E"/>
    <w:rsid w:val="00932912"/>
    <w:rsid w:val="00933DDC"/>
    <w:rsid w:val="00934747"/>
    <w:rsid w:val="00942E45"/>
    <w:rsid w:val="00943023"/>
    <w:rsid w:val="009448AA"/>
    <w:rsid w:val="00944B03"/>
    <w:rsid w:val="00945590"/>
    <w:rsid w:val="00946748"/>
    <w:rsid w:val="009479BB"/>
    <w:rsid w:val="00951158"/>
    <w:rsid w:val="0095139F"/>
    <w:rsid w:val="00952A89"/>
    <w:rsid w:val="009545E1"/>
    <w:rsid w:val="00954D28"/>
    <w:rsid w:val="009550F8"/>
    <w:rsid w:val="00955635"/>
    <w:rsid w:val="00956EF2"/>
    <w:rsid w:val="0095765B"/>
    <w:rsid w:val="009607EF"/>
    <w:rsid w:val="0096573C"/>
    <w:rsid w:val="00965ECE"/>
    <w:rsid w:val="00967719"/>
    <w:rsid w:val="00970359"/>
    <w:rsid w:val="00972C0B"/>
    <w:rsid w:val="0097512D"/>
    <w:rsid w:val="00976254"/>
    <w:rsid w:val="0097728F"/>
    <w:rsid w:val="00981F5C"/>
    <w:rsid w:val="00986D77"/>
    <w:rsid w:val="00987CE3"/>
    <w:rsid w:val="009925BC"/>
    <w:rsid w:val="0099265C"/>
    <w:rsid w:val="00993A62"/>
    <w:rsid w:val="0099400C"/>
    <w:rsid w:val="00994907"/>
    <w:rsid w:val="009978D1"/>
    <w:rsid w:val="00997C36"/>
    <w:rsid w:val="009A0A45"/>
    <w:rsid w:val="009A2C56"/>
    <w:rsid w:val="009B04BA"/>
    <w:rsid w:val="009B1718"/>
    <w:rsid w:val="009B22ED"/>
    <w:rsid w:val="009B2EDE"/>
    <w:rsid w:val="009B58C7"/>
    <w:rsid w:val="009B70F3"/>
    <w:rsid w:val="009C3394"/>
    <w:rsid w:val="009C3D8C"/>
    <w:rsid w:val="009C5665"/>
    <w:rsid w:val="009D1413"/>
    <w:rsid w:val="009D2574"/>
    <w:rsid w:val="009D264D"/>
    <w:rsid w:val="009D5E8D"/>
    <w:rsid w:val="009D6789"/>
    <w:rsid w:val="009E00C3"/>
    <w:rsid w:val="009E0845"/>
    <w:rsid w:val="009E213A"/>
    <w:rsid w:val="009E2E5D"/>
    <w:rsid w:val="009E319F"/>
    <w:rsid w:val="009E3609"/>
    <w:rsid w:val="009E40FA"/>
    <w:rsid w:val="009E5038"/>
    <w:rsid w:val="009E5C0F"/>
    <w:rsid w:val="009F07ED"/>
    <w:rsid w:val="009F180F"/>
    <w:rsid w:val="009F1BBB"/>
    <w:rsid w:val="009F478E"/>
    <w:rsid w:val="009F56F1"/>
    <w:rsid w:val="009F6EC3"/>
    <w:rsid w:val="009F74CF"/>
    <w:rsid w:val="00A01F14"/>
    <w:rsid w:val="00A044C9"/>
    <w:rsid w:val="00A0509A"/>
    <w:rsid w:val="00A060DE"/>
    <w:rsid w:val="00A07D4A"/>
    <w:rsid w:val="00A1019F"/>
    <w:rsid w:val="00A13374"/>
    <w:rsid w:val="00A13F2F"/>
    <w:rsid w:val="00A15C02"/>
    <w:rsid w:val="00A160CD"/>
    <w:rsid w:val="00A16D32"/>
    <w:rsid w:val="00A170E7"/>
    <w:rsid w:val="00A17E37"/>
    <w:rsid w:val="00A2091C"/>
    <w:rsid w:val="00A20951"/>
    <w:rsid w:val="00A211E9"/>
    <w:rsid w:val="00A21B72"/>
    <w:rsid w:val="00A21BB5"/>
    <w:rsid w:val="00A22015"/>
    <w:rsid w:val="00A22303"/>
    <w:rsid w:val="00A22537"/>
    <w:rsid w:val="00A236A5"/>
    <w:rsid w:val="00A243D0"/>
    <w:rsid w:val="00A25A31"/>
    <w:rsid w:val="00A26666"/>
    <w:rsid w:val="00A305E6"/>
    <w:rsid w:val="00A30872"/>
    <w:rsid w:val="00A31007"/>
    <w:rsid w:val="00A336AB"/>
    <w:rsid w:val="00A35596"/>
    <w:rsid w:val="00A36B6B"/>
    <w:rsid w:val="00A37043"/>
    <w:rsid w:val="00A372FD"/>
    <w:rsid w:val="00A376C9"/>
    <w:rsid w:val="00A40769"/>
    <w:rsid w:val="00A44048"/>
    <w:rsid w:val="00A4413F"/>
    <w:rsid w:val="00A444B1"/>
    <w:rsid w:val="00A45297"/>
    <w:rsid w:val="00A4566C"/>
    <w:rsid w:val="00A47E68"/>
    <w:rsid w:val="00A500F3"/>
    <w:rsid w:val="00A51644"/>
    <w:rsid w:val="00A521AF"/>
    <w:rsid w:val="00A5430C"/>
    <w:rsid w:val="00A55590"/>
    <w:rsid w:val="00A56202"/>
    <w:rsid w:val="00A57BCC"/>
    <w:rsid w:val="00A57DF6"/>
    <w:rsid w:val="00A57E68"/>
    <w:rsid w:val="00A6018F"/>
    <w:rsid w:val="00A6253F"/>
    <w:rsid w:val="00A62B9A"/>
    <w:rsid w:val="00A63462"/>
    <w:rsid w:val="00A6370D"/>
    <w:rsid w:val="00A653D9"/>
    <w:rsid w:val="00A65738"/>
    <w:rsid w:val="00A66B70"/>
    <w:rsid w:val="00A73007"/>
    <w:rsid w:val="00A75A2E"/>
    <w:rsid w:val="00A77059"/>
    <w:rsid w:val="00A81E56"/>
    <w:rsid w:val="00A83721"/>
    <w:rsid w:val="00A8385F"/>
    <w:rsid w:val="00A84889"/>
    <w:rsid w:val="00A84B92"/>
    <w:rsid w:val="00A85700"/>
    <w:rsid w:val="00A85A22"/>
    <w:rsid w:val="00A86194"/>
    <w:rsid w:val="00A8639A"/>
    <w:rsid w:val="00A86B92"/>
    <w:rsid w:val="00A91957"/>
    <w:rsid w:val="00A9298C"/>
    <w:rsid w:val="00A931BF"/>
    <w:rsid w:val="00A93CBD"/>
    <w:rsid w:val="00A944CC"/>
    <w:rsid w:val="00A96ED8"/>
    <w:rsid w:val="00AA01C0"/>
    <w:rsid w:val="00AA0846"/>
    <w:rsid w:val="00AA0E91"/>
    <w:rsid w:val="00AA13BD"/>
    <w:rsid w:val="00AA1662"/>
    <w:rsid w:val="00AA3E18"/>
    <w:rsid w:val="00AA4ECC"/>
    <w:rsid w:val="00AB15A3"/>
    <w:rsid w:val="00AB1DA5"/>
    <w:rsid w:val="00AB2E36"/>
    <w:rsid w:val="00AB2F39"/>
    <w:rsid w:val="00AB5E29"/>
    <w:rsid w:val="00AB71C2"/>
    <w:rsid w:val="00AC19B5"/>
    <w:rsid w:val="00AC4905"/>
    <w:rsid w:val="00AC541D"/>
    <w:rsid w:val="00AC5FEE"/>
    <w:rsid w:val="00AC7371"/>
    <w:rsid w:val="00AD0067"/>
    <w:rsid w:val="00AD03A1"/>
    <w:rsid w:val="00AD1166"/>
    <w:rsid w:val="00AD5034"/>
    <w:rsid w:val="00AD58C2"/>
    <w:rsid w:val="00AD75FD"/>
    <w:rsid w:val="00AE3D4C"/>
    <w:rsid w:val="00AE6609"/>
    <w:rsid w:val="00AE70C5"/>
    <w:rsid w:val="00AF0C5C"/>
    <w:rsid w:val="00AF1741"/>
    <w:rsid w:val="00AF2955"/>
    <w:rsid w:val="00AF3705"/>
    <w:rsid w:val="00AF38C9"/>
    <w:rsid w:val="00AF3EDC"/>
    <w:rsid w:val="00AF4FBE"/>
    <w:rsid w:val="00AF7894"/>
    <w:rsid w:val="00B00840"/>
    <w:rsid w:val="00B01295"/>
    <w:rsid w:val="00B0259F"/>
    <w:rsid w:val="00B03789"/>
    <w:rsid w:val="00B03D84"/>
    <w:rsid w:val="00B053D8"/>
    <w:rsid w:val="00B06C57"/>
    <w:rsid w:val="00B13FE5"/>
    <w:rsid w:val="00B1400F"/>
    <w:rsid w:val="00B14923"/>
    <w:rsid w:val="00B15D70"/>
    <w:rsid w:val="00B20552"/>
    <w:rsid w:val="00B21AE4"/>
    <w:rsid w:val="00B23557"/>
    <w:rsid w:val="00B257E5"/>
    <w:rsid w:val="00B27376"/>
    <w:rsid w:val="00B27BD4"/>
    <w:rsid w:val="00B30FF3"/>
    <w:rsid w:val="00B31602"/>
    <w:rsid w:val="00B31642"/>
    <w:rsid w:val="00B320E9"/>
    <w:rsid w:val="00B323CD"/>
    <w:rsid w:val="00B32A7F"/>
    <w:rsid w:val="00B32E02"/>
    <w:rsid w:val="00B36D7F"/>
    <w:rsid w:val="00B37A33"/>
    <w:rsid w:val="00B40C5D"/>
    <w:rsid w:val="00B411A7"/>
    <w:rsid w:val="00B41625"/>
    <w:rsid w:val="00B44BA7"/>
    <w:rsid w:val="00B45217"/>
    <w:rsid w:val="00B462A2"/>
    <w:rsid w:val="00B46FA1"/>
    <w:rsid w:val="00B5181E"/>
    <w:rsid w:val="00B51EE7"/>
    <w:rsid w:val="00B52013"/>
    <w:rsid w:val="00B5411B"/>
    <w:rsid w:val="00B5454E"/>
    <w:rsid w:val="00B5491F"/>
    <w:rsid w:val="00B5560F"/>
    <w:rsid w:val="00B55A79"/>
    <w:rsid w:val="00B56939"/>
    <w:rsid w:val="00B57364"/>
    <w:rsid w:val="00B62293"/>
    <w:rsid w:val="00B64ED7"/>
    <w:rsid w:val="00B64EDF"/>
    <w:rsid w:val="00B658C9"/>
    <w:rsid w:val="00B6657C"/>
    <w:rsid w:val="00B66678"/>
    <w:rsid w:val="00B66E4E"/>
    <w:rsid w:val="00B71698"/>
    <w:rsid w:val="00B730F2"/>
    <w:rsid w:val="00B75075"/>
    <w:rsid w:val="00B7562C"/>
    <w:rsid w:val="00B75D57"/>
    <w:rsid w:val="00B77741"/>
    <w:rsid w:val="00B779FB"/>
    <w:rsid w:val="00B77CDD"/>
    <w:rsid w:val="00B77DCA"/>
    <w:rsid w:val="00B80183"/>
    <w:rsid w:val="00B80CF4"/>
    <w:rsid w:val="00B80DEE"/>
    <w:rsid w:val="00B8524C"/>
    <w:rsid w:val="00B85DFA"/>
    <w:rsid w:val="00B86520"/>
    <w:rsid w:val="00B879F4"/>
    <w:rsid w:val="00B905BB"/>
    <w:rsid w:val="00B90EEB"/>
    <w:rsid w:val="00B93112"/>
    <w:rsid w:val="00B95B65"/>
    <w:rsid w:val="00B95E2F"/>
    <w:rsid w:val="00B96DC0"/>
    <w:rsid w:val="00B97DD9"/>
    <w:rsid w:val="00BA53C2"/>
    <w:rsid w:val="00BA57DD"/>
    <w:rsid w:val="00BA63BF"/>
    <w:rsid w:val="00BA71BE"/>
    <w:rsid w:val="00BB1A7A"/>
    <w:rsid w:val="00BB505A"/>
    <w:rsid w:val="00BB587A"/>
    <w:rsid w:val="00BB6E40"/>
    <w:rsid w:val="00BC134A"/>
    <w:rsid w:val="00BC25B4"/>
    <w:rsid w:val="00BC5939"/>
    <w:rsid w:val="00BD04BF"/>
    <w:rsid w:val="00BD0A10"/>
    <w:rsid w:val="00BD1839"/>
    <w:rsid w:val="00BD27FB"/>
    <w:rsid w:val="00BD3508"/>
    <w:rsid w:val="00BD38C7"/>
    <w:rsid w:val="00BD6FD0"/>
    <w:rsid w:val="00BD773F"/>
    <w:rsid w:val="00BE0624"/>
    <w:rsid w:val="00BE1044"/>
    <w:rsid w:val="00BE1D26"/>
    <w:rsid w:val="00BE2966"/>
    <w:rsid w:val="00BE2979"/>
    <w:rsid w:val="00BE3263"/>
    <w:rsid w:val="00BE39C6"/>
    <w:rsid w:val="00BE3B1C"/>
    <w:rsid w:val="00BE4194"/>
    <w:rsid w:val="00BE429E"/>
    <w:rsid w:val="00BE46ED"/>
    <w:rsid w:val="00BE6DFE"/>
    <w:rsid w:val="00BF039B"/>
    <w:rsid w:val="00BF1BC5"/>
    <w:rsid w:val="00BF1D4B"/>
    <w:rsid w:val="00BF468E"/>
    <w:rsid w:val="00BF5A40"/>
    <w:rsid w:val="00BF5C2D"/>
    <w:rsid w:val="00BF5C32"/>
    <w:rsid w:val="00BF79F0"/>
    <w:rsid w:val="00BF7BD4"/>
    <w:rsid w:val="00C04E2C"/>
    <w:rsid w:val="00C07525"/>
    <w:rsid w:val="00C1160B"/>
    <w:rsid w:val="00C165C2"/>
    <w:rsid w:val="00C1696B"/>
    <w:rsid w:val="00C20326"/>
    <w:rsid w:val="00C208D2"/>
    <w:rsid w:val="00C224B4"/>
    <w:rsid w:val="00C24D63"/>
    <w:rsid w:val="00C26A24"/>
    <w:rsid w:val="00C27908"/>
    <w:rsid w:val="00C319B5"/>
    <w:rsid w:val="00C323A3"/>
    <w:rsid w:val="00C3298D"/>
    <w:rsid w:val="00C33337"/>
    <w:rsid w:val="00C33DC6"/>
    <w:rsid w:val="00C33EFA"/>
    <w:rsid w:val="00C357AB"/>
    <w:rsid w:val="00C360D8"/>
    <w:rsid w:val="00C4014B"/>
    <w:rsid w:val="00C413DB"/>
    <w:rsid w:val="00C42127"/>
    <w:rsid w:val="00C42305"/>
    <w:rsid w:val="00C42E11"/>
    <w:rsid w:val="00C430E3"/>
    <w:rsid w:val="00C47FC3"/>
    <w:rsid w:val="00C5111A"/>
    <w:rsid w:val="00C52E14"/>
    <w:rsid w:val="00C542F4"/>
    <w:rsid w:val="00C55486"/>
    <w:rsid w:val="00C559A7"/>
    <w:rsid w:val="00C55BD6"/>
    <w:rsid w:val="00C56A6A"/>
    <w:rsid w:val="00C57E51"/>
    <w:rsid w:val="00C60926"/>
    <w:rsid w:val="00C609EB"/>
    <w:rsid w:val="00C613A1"/>
    <w:rsid w:val="00C6350C"/>
    <w:rsid w:val="00C635AE"/>
    <w:rsid w:val="00C638BC"/>
    <w:rsid w:val="00C659F1"/>
    <w:rsid w:val="00C666FD"/>
    <w:rsid w:val="00C70CE1"/>
    <w:rsid w:val="00C713FE"/>
    <w:rsid w:val="00C72240"/>
    <w:rsid w:val="00C72530"/>
    <w:rsid w:val="00C7261F"/>
    <w:rsid w:val="00C732C7"/>
    <w:rsid w:val="00C73432"/>
    <w:rsid w:val="00C7672D"/>
    <w:rsid w:val="00C80D76"/>
    <w:rsid w:val="00C8295F"/>
    <w:rsid w:val="00C82F06"/>
    <w:rsid w:val="00C8308C"/>
    <w:rsid w:val="00C83CCB"/>
    <w:rsid w:val="00C83E07"/>
    <w:rsid w:val="00C8413E"/>
    <w:rsid w:val="00C8425A"/>
    <w:rsid w:val="00C85663"/>
    <w:rsid w:val="00C85847"/>
    <w:rsid w:val="00C90725"/>
    <w:rsid w:val="00C91291"/>
    <w:rsid w:val="00C91CA9"/>
    <w:rsid w:val="00C91EE1"/>
    <w:rsid w:val="00C925F1"/>
    <w:rsid w:val="00C93BCF"/>
    <w:rsid w:val="00C94461"/>
    <w:rsid w:val="00C94BC0"/>
    <w:rsid w:val="00C95C7E"/>
    <w:rsid w:val="00C96632"/>
    <w:rsid w:val="00C97D94"/>
    <w:rsid w:val="00C97EAE"/>
    <w:rsid w:val="00CA11B7"/>
    <w:rsid w:val="00CA14E1"/>
    <w:rsid w:val="00CA1DD2"/>
    <w:rsid w:val="00CA1DEF"/>
    <w:rsid w:val="00CA2F81"/>
    <w:rsid w:val="00CA3E29"/>
    <w:rsid w:val="00CA4F9B"/>
    <w:rsid w:val="00CA5AAB"/>
    <w:rsid w:val="00CA683B"/>
    <w:rsid w:val="00CA6D2B"/>
    <w:rsid w:val="00CA6DE3"/>
    <w:rsid w:val="00CA7301"/>
    <w:rsid w:val="00CB091C"/>
    <w:rsid w:val="00CB0CFB"/>
    <w:rsid w:val="00CB3BF7"/>
    <w:rsid w:val="00CB513C"/>
    <w:rsid w:val="00CB5351"/>
    <w:rsid w:val="00CB53EF"/>
    <w:rsid w:val="00CB79EE"/>
    <w:rsid w:val="00CC0673"/>
    <w:rsid w:val="00CC1BB3"/>
    <w:rsid w:val="00CC3FA1"/>
    <w:rsid w:val="00CC4266"/>
    <w:rsid w:val="00CC5198"/>
    <w:rsid w:val="00CC7F3D"/>
    <w:rsid w:val="00CD0EC4"/>
    <w:rsid w:val="00CD1A64"/>
    <w:rsid w:val="00CD2FF3"/>
    <w:rsid w:val="00CD41D5"/>
    <w:rsid w:val="00CD45BF"/>
    <w:rsid w:val="00CD477C"/>
    <w:rsid w:val="00CD497F"/>
    <w:rsid w:val="00CD62ED"/>
    <w:rsid w:val="00CE0172"/>
    <w:rsid w:val="00CE0AF4"/>
    <w:rsid w:val="00CE1E92"/>
    <w:rsid w:val="00CE20B5"/>
    <w:rsid w:val="00CE24C1"/>
    <w:rsid w:val="00CE53FF"/>
    <w:rsid w:val="00CE69CA"/>
    <w:rsid w:val="00CE7073"/>
    <w:rsid w:val="00CE7CE5"/>
    <w:rsid w:val="00CF013D"/>
    <w:rsid w:val="00CF0D40"/>
    <w:rsid w:val="00CF1C15"/>
    <w:rsid w:val="00CF3571"/>
    <w:rsid w:val="00CF45DD"/>
    <w:rsid w:val="00CF4C23"/>
    <w:rsid w:val="00D00CE7"/>
    <w:rsid w:val="00D038EF"/>
    <w:rsid w:val="00D06748"/>
    <w:rsid w:val="00D06C6D"/>
    <w:rsid w:val="00D06DB8"/>
    <w:rsid w:val="00D07987"/>
    <w:rsid w:val="00D07CCA"/>
    <w:rsid w:val="00D1096B"/>
    <w:rsid w:val="00D10E39"/>
    <w:rsid w:val="00D12E47"/>
    <w:rsid w:val="00D13F68"/>
    <w:rsid w:val="00D14321"/>
    <w:rsid w:val="00D17C7A"/>
    <w:rsid w:val="00D17C7B"/>
    <w:rsid w:val="00D2087C"/>
    <w:rsid w:val="00D22D82"/>
    <w:rsid w:val="00D233BF"/>
    <w:rsid w:val="00D234A0"/>
    <w:rsid w:val="00D234AE"/>
    <w:rsid w:val="00D23A41"/>
    <w:rsid w:val="00D23CC9"/>
    <w:rsid w:val="00D25DCA"/>
    <w:rsid w:val="00D25ED5"/>
    <w:rsid w:val="00D26D40"/>
    <w:rsid w:val="00D26DB0"/>
    <w:rsid w:val="00D27075"/>
    <w:rsid w:val="00D2789F"/>
    <w:rsid w:val="00D3109E"/>
    <w:rsid w:val="00D31F05"/>
    <w:rsid w:val="00D341F3"/>
    <w:rsid w:val="00D36A9A"/>
    <w:rsid w:val="00D4175E"/>
    <w:rsid w:val="00D418EB"/>
    <w:rsid w:val="00D432F3"/>
    <w:rsid w:val="00D439C1"/>
    <w:rsid w:val="00D46831"/>
    <w:rsid w:val="00D46E49"/>
    <w:rsid w:val="00D472C7"/>
    <w:rsid w:val="00D50316"/>
    <w:rsid w:val="00D50BE9"/>
    <w:rsid w:val="00D54A61"/>
    <w:rsid w:val="00D54FF1"/>
    <w:rsid w:val="00D620C3"/>
    <w:rsid w:val="00D63ECB"/>
    <w:rsid w:val="00D649CB"/>
    <w:rsid w:val="00D64C85"/>
    <w:rsid w:val="00D67A11"/>
    <w:rsid w:val="00D72ACE"/>
    <w:rsid w:val="00D72B14"/>
    <w:rsid w:val="00D7346A"/>
    <w:rsid w:val="00D74795"/>
    <w:rsid w:val="00D74DB1"/>
    <w:rsid w:val="00D75F0B"/>
    <w:rsid w:val="00D764ED"/>
    <w:rsid w:val="00D77945"/>
    <w:rsid w:val="00D810F7"/>
    <w:rsid w:val="00D83A3A"/>
    <w:rsid w:val="00D85A10"/>
    <w:rsid w:val="00D85B2C"/>
    <w:rsid w:val="00D87268"/>
    <w:rsid w:val="00D9012E"/>
    <w:rsid w:val="00D906D0"/>
    <w:rsid w:val="00D90D95"/>
    <w:rsid w:val="00D93EB2"/>
    <w:rsid w:val="00D9430C"/>
    <w:rsid w:val="00D949EF"/>
    <w:rsid w:val="00D956A2"/>
    <w:rsid w:val="00D9580E"/>
    <w:rsid w:val="00D96329"/>
    <w:rsid w:val="00D9694D"/>
    <w:rsid w:val="00DA1D72"/>
    <w:rsid w:val="00DA4818"/>
    <w:rsid w:val="00DA6CBF"/>
    <w:rsid w:val="00DA73E2"/>
    <w:rsid w:val="00DB0304"/>
    <w:rsid w:val="00DB12BA"/>
    <w:rsid w:val="00DB1D08"/>
    <w:rsid w:val="00DB4F1A"/>
    <w:rsid w:val="00DC0416"/>
    <w:rsid w:val="00DC3488"/>
    <w:rsid w:val="00DC4281"/>
    <w:rsid w:val="00DC500F"/>
    <w:rsid w:val="00DC5F76"/>
    <w:rsid w:val="00DD0B76"/>
    <w:rsid w:val="00DD11E1"/>
    <w:rsid w:val="00DD2928"/>
    <w:rsid w:val="00DD33B3"/>
    <w:rsid w:val="00DD3A58"/>
    <w:rsid w:val="00DD3A99"/>
    <w:rsid w:val="00DD4DDA"/>
    <w:rsid w:val="00DD629B"/>
    <w:rsid w:val="00DE1A1C"/>
    <w:rsid w:val="00DE3DB3"/>
    <w:rsid w:val="00DE52C9"/>
    <w:rsid w:val="00DE6009"/>
    <w:rsid w:val="00DF1647"/>
    <w:rsid w:val="00DF1E6B"/>
    <w:rsid w:val="00DF218E"/>
    <w:rsid w:val="00DF2DCD"/>
    <w:rsid w:val="00DF4E52"/>
    <w:rsid w:val="00DF4F56"/>
    <w:rsid w:val="00DF6B0D"/>
    <w:rsid w:val="00DF6B18"/>
    <w:rsid w:val="00E0133A"/>
    <w:rsid w:val="00E02BCE"/>
    <w:rsid w:val="00E03DE7"/>
    <w:rsid w:val="00E0404C"/>
    <w:rsid w:val="00E04F2F"/>
    <w:rsid w:val="00E05910"/>
    <w:rsid w:val="00E06F1B"/>
    <w:rsid w:val="00E07AFC"/>
    <w:rsid w:val="00E1088C"/>
    <w:rsid w:val="00E111AE"/>
    <w:rsid w:val="00E1261F"/>
    <w:rsid w:val="00E132D4"/>
    <w:rsid w:val="00E14533"/>
    <w:rsid w:val="00E15071"/>
    <w:rsid w:val="00E1709D"/>
    <w:rsid w:val="00E173F2"/>
    <w:rsid w:val="00E176B2"/>
    <w:rsid w:val="00E17F25"/>
    <w:rsid w:val="00E20607"/>
    <w:rsid w:val="00E20AEB"/>
    <w:rsid w:val="00E20CF6"/>
    <w:rsid w:val="00E232C5"/>
    <w:rsid w:val="00E23AD0"/>
    <w:rsid w:val="00E24FB6"/>
    <w:rsid w:val="00E2566C"/>
    <w:rsid w:val="00E2631E"/>
    <w:rsid w:val="00E27D7D"/>
    <w:rsid w:val="00E30457"/>
    <w:rsid w:val="00E30C87"/>
    <w:rsid w:val="00E3110F"/>
    <w:rsid w:val="00E314B4"/>
    <w:rsid w:val="00E31B0C"/>
    <w:rsid w:val="00E32081"/>
    <w:rsid w:val="00E33B12"/>
    <w:rsid w:val="00E36BAD"/>
    <w:rsid w:val="00E37A20"/>
    <w:rsid w:val="00E40C7C"/>
    <w:rsid w:val="00E43AF9"/>
    <w:rsid w:val="00E44982"/>
    <w:rsid w:val="00E45190"/>
    <w:rsid w:val="00E45402"/>
    <w:rsid w:val="00E500BB"/>
    <w:rsid w:val="00E51339"/>
    <w:rsid w:val="00E52BA4"/>
    <w:rsid w:val="00E53671"/>
    <w:rsid w:val="00E537F1"/>
    <w:rsid w:val="00E53F77"/>
    <w:rsid w:val="00E5435F"/>
    <w:rsid w:val="00E54847"/>
    <w:rsid w:val="00E54D47"/>
    <w:rsid w:val="00E623CB"/>
    <w:rsid w:val="00E711AB"/>
    <w:rsid w:val="00E72A60"/>
    <w:rsid w:val="00E74550"/>
    <w:rsid w:val="00E74990"/>
    <w:rsid w:val="00E80E46"/>
    <w:rsid w:val="00E8280A"/>
    <w:rsid w:val="00E82E82"/>
    <w:rsid w:val="00E82EF4"/>
    <w:rsid w:val="00E83B89"/>
    <w:rsid w:val="00E8588D"/>
    <w:rsid w:val="00E85E93"/>
    <w:rsid w:val="00E86392"/>
    <w:rsid w:val="00E86D81"/>
    <w:rsid w:val="00E86E1C"/>
    <w:rsid w:val="00E90006"/>
    <w:rsid w:val="00E91DDB"/>
    <w:rsid w:val="00E9216B"/>
    <w:rsid w:val="00E933E7"/>
    <w:rsid w:val="00E93BFF"/>
    <w:rsid w:val="00E9788F"/>
    <w:rsid w:val="00E97AF2"/>
    <w:rsid w:val="00EA1638"/>
    <w:rsid w:val="00EA3451"/>
    <w:rsid w:val="00EA351C"/>
    <w:rsid w:val="00EA46EB"/>
    <w:rsid w:val="00EA4A2C"/>
    <w:rsid w:val="00EA62A7"/>
    <w:rsid w:val="00EA765C"/>
    <w:rsid w:val="00EA786B"/>
    <w:rsid w:val="00EA7A4E"/>
    <w:rsid w:val="00EB2593"/>
    <w:rsid w:val="00EB26CA"/>
    <w:rsid w:val="00EC2211"/>
    <w:rsid w:val="00EC393F"/>
    <w:rsid w:val="00EC49ED"/>
    <w:rsid w:val="00EC53CB"/>
    <w:rsid w:val="00EC6BC9"/>
    <w:rsid w:val="00EC77B2"/>
    <w:rsid w:val="00EC7AE3"/>
    <w:rsid w:val="00ED05C4"/>
    <w:rsid w:val="00ED0E8D"/>
    <w:rsid w:val="00ED18EC"/>
    <w:rsid w:val="00ED29DA"/>
    <w:rsid w:val="00ED3180"/>
    <w:rsid w:val="00ED3619"/>
    <w:rsid w:val="00ED43DF"/>
    <w:rsid w:val="00ED6697"/>
    <w:rsid w:val="00ED6AF0"/>
    <w:rsid w:val="00ED7675"/>
    <w:rsid w:val="00EE0D5B"/>
    <w:rsid w:val="00EE137D"/>
    <w:rsid w:val="00EE1B67"/>
    <w:rsid w:val="00EE3050"/>
    <w:rsid w:val="00EE3556"/>
    <w:rsid w:val="00EE4F14"/>
    <w:rsid w:val="00EE50AA"/>
    <w:rsid w:val="00EE7035"/>
    <w:rsid w:val="00EE788D"/>
    <w:rsid w:val="00EF1534"/>
    <w:rsid w:val="00EF18A2"/>
    <w:rsid w:val="00EF327D"/>
    <w:rsid w:val="00EF4707"/>
    <w:rsid w:val="00EF5E02"/>
    <w:rsid w:val="00EF5F04"/>
    <w:rsid w:val="00EF620A"/>
    <w:rsid w:val="00EF7834"/>
    <w:rsid w:val="00EF7AE7"/>
    <w:rsid w:val="00F00E18"/>
    <w:rsid w:val="00F01E20"/>
    <w:rsid w:val="00F03AC3"/>
    <w:rsid w:val="00F05074"/>
    <w:rsid w:val="00F05736"/>
    <w:rsid w:val="00F062C8"/>
    <w:rsid w:val="00F07BA3"/>
    <w:rsid w:val="00F104A8"/>
    <w:rsid w:val="00F10F59"/>
    <w:rsid w:val="00F1313D"/>
    <w:rsid w:val="00F14EC3"/>
    <w:rsid w:val="00F14FA4"/>
    <w:rsid w:val="00F16332"/>
    <w:rsid w:val="00F164D0"/>
    <w:rsid w:val="00F16EDF"/>
    <w:rsid w:val="00F219F5"/>
    <w:rsid w:val="00F225A2"/>
    <w:rsid w:val="00F23E81"/>
    <w:rsid w:val="00F24674"/>
    <w:rsid w:val="00F25654"/>
    <w:rsid w:val="00F266E4"/>
    <w:rsid w:val="00F26D03"/>
    <w:rsid w:val="00F2738D"/>
    <w:rsid w:val="00F276CE"/>
    <w:rsid w:val="00F31D1E"/>
    <w:rsid w:val="00F34B3A"/>
    <w:rsid w:val="00F359E1"/>
    <w:rsid w:val="00F362A2"/>
    <w:rsid w:val="00F363D4"/>
    <w:rsid w:val="00F36829"/>
    <w:rsid w:val="00F36C88"/>
    <w:rsid w:val="00F37AC8"/>
    <w:rsid w:val="00F42E9C"/>
    <w:rsid w:val="00F43AE9"/>
    <w:rsid w:val="00F44316"/>
    <w:rsid w:val="00F4438D"/>
    <w:rsid w:val="00F44506"/>
    <w:rsid w:val="00F45844"/>
    <w:rsid w:val="00F4730A"/>
    <w:rsid w:val="00F4785E"/>
    <w:rsid w:val="00F479DC"/>
    <w:rsid w:val="00F47DDC"/>
    <w:rsid w:val="00F47EB8"/>
    <w:rsid w:val="00F50FCB"/>
    <w:rsid w:val="00F51953"/>
    <w:rsid w:val="00F51C01"/>
    <w:rsid w:val="00F52E00"/>
    <w:rsid w:val="00F52FB5"/>
    <w:rsid w:val="00F52FF2"/>
    <w:rsid w:val="00F531F8"/>
    <w:rsid w:val="00F535C7"/>
    <w:rsid w:val="00F5636D"/>
    <w:rsid w:val="00F56B74"/>
    <w:rsid w:val="00F6069B"/>
    <w:rsid w:val="00F61297"/>
    <w:rsid w:val="00F61E99"/>
    <w:rsid w:val="00F62203"/>
    <w:rsid w:val="00F62E9C"/>
    <w:rsid w:val="00F6332B"/>
    <w:rsid w:val="00F63EFC"/>
    <w:rsid w:val="00F64DD3"/>
    <w:rsid w:val="00F66EA4"/>
    <w:rsid w:val="00F66EA9"/>
    <w:rsid w:val="00F67436"/>
    <w:rsid w:val="00F70925"/>
    <w:rsid w:val="00F7164C"/>
    <w:rsid w:val="00F71D92"/>
    <w:rsid w:val="00F7246E"/>
    <w:rsid w:val="00F73A8C"/>
    <w:rsid w:val="00F752C0"/>
    <w:rsid w:val="00F8235F"/>
    <w:rsid w:val="00F82790"/>
    <w:rsid w:val="00F835E3"/>
    <w:rsid w:val="00F83D4A"/>
    <w:rsid w:val="00F843DE"/>
    <w:rsid w:val="00F84A1F"/>
    <w:rsid w:val="00F8526C"/>
    <w:rsid w:val="00F85892"/>
    <w:rsid w:val="00F861A4"/>
    <w:rsid w:val="00F87183"/>
    <w:rsid w:val="00F9003B"/>
    <w:rsid w:val="00F910D3"/>
    <w:rsid w:val="00F926B0"/>
    <w:rsid w:val="00F92A72"/>
    <w:rsid w:val="00F92DE9"/>
    <w:rsid w:val="00F9374C"/>
    <w:rsid w:val="00F93EC9"/>
    <w:rsid w:val="00F94CFD"/>
    <w:rsid w:val="00F96AFF"/>
    <w:rsid w:val="00F972D1"/>
    <w:rsid w:val="00FA1D4C"/>
    <w:rsid w:val="00FA5967"/>
    <w:rsid w:val="00FA6D75"/>
    <w:rsid w:val="00FA7BF2"/>
    <w:rsid w:val="00FA7F7A"/>
    <w:rsid w:val="00FB075A"/>
    <w:rsid w:val="00FB0DE5"/>
    <w:rsid w:val="00FB13CA"/>
    <w:rsid w:val="00FB1A21"/>
    <w:rsid w:val="00FB257F"/>
    <w:rsid w:val="00FB69ED"/>
    <w:rsid w:val="00FB6A7E"/>
    <w:rsid w:val="00FC121F"/>
    <w:rsid w:val="00FC30F4"/>
    <w:rsid w:val="00FC331F"/>
    <w:rsid w:val="00FC453E"/>
    <w:rsid w:val="00FC7994"/>
    <w:rsid w:val="00FD074B"/>
    <w:rsid w:val="00FD0A2C"/>
    <w:rsid w:val="00FD400F"/>
    <w:rsid w:val="00FD4221"/>
    <w:rsid w:val="00FD6F2F"/>
    <w:rsid w:val="00FE1426"/>
    <w:rsid w:val="00FE1965"/>
    <w:rsid w:val="00FE2921"/>
    <w:rsid w:val="00FE2BAF"/>
    <w:rsid w:val="00FE333C"/>
    <w:rsid w:val="00FE468E"/>
    <w:rsid w:val="00FE594A"/>
    <w:rsid w:val="00FF067E"/>
    <w:rsid w:val="00FF0876"/>
    <w:rsid w:val="00FF1671"/>
    <w:rsid w:val="00FF1E77"/>
    <w:rsid w:val="00FF2105"/>
    <w:rsid w:val="00FF28D1"/>
    <w:rsid w:val="00FF2A42"/>
    <w:rsid w:val="00FF2A80"/>
    <w:rsid w:val="00FF391E"/>
    <w:rsid w:val="00FF72DF"/>
    <w:rsid w:val="00FF7826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CAE1"/>
  <w15:chartTrackingRefBased/>
  <w15:docId w15:val="{E4C60D3F-064E-4BD1-8D65-8BD05D72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01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F3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A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F33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2238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2238"/>
    <w:rPr>
      <w:rFonts w:ascii="MS Shell Dlg" w:hAnsi="MS Shell Dlg" w:cs="MS Shell Dlg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2</cp:revision>
  <dcterms:created xsi:type="dcterms:W3CDTF">2021-04-20T21:26:00Z</dcterms:created>
  <dcterms:modified xsi:type="dcterms:W3CDTF">2021-04-20T21:26:00Z</dcterms:modified>
</cp:coreProperties>
</file>